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9F2B9F">
        <w:rPr>
          <w:rFonts w:cstheme="minorHAnsi"/>
          <w:color w:val="00B050"/>
          <w:sz w:val="48"/>
          <w:szCs w:val="48"/>
        </w:rPr>
        <w:t>05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F2B9F">
        <w:rPr>
          <w:rFonts w:cstheme="minorHAnsi"/>
          <w:color w:val="00B050"/>
          <w:sz w:val="48"/>
          <w:szCs w:val="48"/>
        </w:rPr>
        <w:t>6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C62565">
        <w:rPr>
          <w:rFonts w:cstheme="minorHAnsi"/>
          <w:color w:val="00B050"/>
          <w:sz w:val="48"/>
          <w:szCs w:val="48"/>
        </w:rPr>
        <w:t>0</w:t>
      </w:r>
      <w:r w:rsidR="009F2B9F">
        <w:rPr>
          <w:rFonts w:cstheme="minorHAnsi"/>
          <w:color w:val="00B050"/>
          <w:sz w:val="48"/>
          <w:szCs w:val="48"/>
        </w:rPr>
        <w:t>9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C62565">
        <w:rPr>
          <w:rFonts w:cstheme="minorHAnsi"/>
          <w:color w:val="00B050"/>
          <w:sz w:val="48"/>
          <w:szCs w:val="48"/>
        </w:rPr>
        <w:t>6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9F2B9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05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32193" w:rsidRPr="00855B47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pasterski z masłem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szynka gotowana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pomidor,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papryka, kiełki rzodkiewki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6C015A" w:rsidRPr="004C6F43" w:rsidRDefault="009F2B9F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Chłopska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 na wędzonce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D90C22" w:rsidRPr="00855B47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Ryż z musem truskawkowo-jogurtowym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owoco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9F2B9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kukurydzianymi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miód</w:t>
            </w:r>
          </w:p>
        </w:tc>
        <w:tc>
          <w:tcPr>
            <w:tcW w:w="1701" w:type="dxa"/>
          </w:tcPr>
          <w:p w:rsidR="00764F59" w:rsidRPr="00E8386A" w:rsidRDefault="002B76DB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Kalafiorowa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na rosole z </w:t>
            </w:r>
            <w:proofErr w:type="spellStart"/>
            <w:r w:rsidR="002B76DB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2B76DB">
              <w:rPr>
                <w:rFonts w:ascii="Times New Roman" w:hAnsi="Times New Roman" w:cs="Times New Roman"/>
                <w:sz w:val="22"/>
                <w:szCs w:val="22"/>
              </w:rPr>
              <w:t>. mięsną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BE1FAD" w:rsidRPr="00B14B8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ulasz wieprzowy, kasza gryczana, ogórek tarty z jabłkiem i czerwoną cebulą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  <w:r w:rsidR="008019A7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9F2B9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07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zynka konserwowa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>, r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oszponka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9F2B9F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9F2B9F">
              <w:rPr>
                <w:rFonts w:cs="Times New Roman"/>
                <w:sz w:val="22"/>
                <w:szCs w:val="22"/>
              </w:rPr>
              <w:t xml:space="preserve">Ogórkowa </w:t>
            </w:r>
            <w:r w:rsidR="008019A7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8019A7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8019A7">
              <w:rPr>
                <w:rFonts w:cs="Times New Roman"/>
                <w:sz w:val="22"/>
                <w:szCs w:val="22"/>
              </w:rPr>
              <w:t>. mięsną</w:t>
            </w:r>
            <w:r w:rsidR="002B76DB">
              <w:rPr>
                <w:rFonts w:cs="Times New Roman"/>
                <w:sz w:val="22"/>
                <w:szCs w:val="22"/>
              </w:rPr>
              <w:t xml:space="preserve">,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C62565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Zapiekanka z tuńczyka i makaronu trzy kolory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owoco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9F2B9F">
              <w:rPr>
                <w:i/>
              </w:rPr>
              <w:t>ryba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C6256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F2B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BE1FAD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4817" w:rsidRPr="005B2746" w:rsidRDefault="001F4817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:rsidR="009F2B9F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BE1FAD" w:rsidRPr="00441FFB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C6256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F2B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FA1EA0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p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szenny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, makrela w pomidorach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9F2B9F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1F4579">
              <w:rPr>
                <w:rFonts w:cs="Times New Roman"/>
                <w:sz w:val="22"/>
                <w:szCs w:val="22"/>
              </w:rPr>
              <w:t>Jarzynowa na maśle</w:t>
            </w:r>
            <w:r w:rsidR="00BA03F9">
              <w:rPr>
                <w:rFonts w:cs="Times New Roman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1F4579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8019A7">
              <w:rPr>
                <w:rFonts w:cs="Times New Roman"/>
                <w:sz w:val="22"/>
                <w:szCs w:val="22"/>
              </w:rPr>
              <w:t xml:space="preserve">Makaron z </w:t>
            </w:r>
            <w:r w:rsidR="001F4579">
              <w:rPr>
                <w:rFonts w:cs="Times New Roman"/>
                <w:sz w:val="22"/>
                <w:szCs w:val="22"/>
              </w:rPr>
              <w:t xml:space="preserve">białym serem </w:t>
            </w:r>
            <w:bookmarkStart w:id="0" w:name="_GoBack"/>
            <w:bookmarkEnd w:id="0"/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cs="Times New Roman"/>
                <w:sz w:val="22"/>
                <w:szCs w:val="22"/>
              </w:rPr>
              <w:t>owoc</w:t>
            </w:r>
            <w:r w:rsidR="00AB3F65">
              <w:rPr>
                <w:rFonts w:cs="Times New Roman"/>
                <w:sz w:val="22"/>
                <w:szCs w:val="22"/>
              </w:rPr>
              <w:t>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FA1EA0">
              <w:rPr>
                <w:i/>
              </w:rPr>
              <w:t>ryba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E4BF8"/>
    <w:rsid w:val="009E530D"/>
    <w:rsid w:val="009E6FAA"/>
    <w:rsid w:val="009E769A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A1EA0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A1C9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15DD-A085-4178-B8B6-DEBB54EE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385</cp:revision>
  <cp:lastPrinted>2023-05-22T04:11:00Z</cp:lastPrinted>
  <dcterms:created xsi:type="dcterms:W3CDTF">2020-08-25T07:34:00Z</dcterms:created>
  <dcterms:modified xsi:type="dcterms:W3CDTF">2023-06-04T17:32:00Z</dcterms:modified>
</cp:coreProperties>
</file>