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7131" w:rsidRPr="00C17131" w:rsidRDefault="00A42708" w:rsidP="00C17131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Jadłospis</w:t>
      </w:r>
      <w:r w:rsidR="00C17131">
        <w:rPr>
          <w:rFonts w:asciiTheme="majorHAnsi" w:hAnsiTheme="majorHAnsi" w:cstheme="majorHAnsi"/>
          <w:sz w:val="22"/>
          <w:szCs w:val="22"/>
        </w:rPr>
        <w:t xml:space="preserve">                                   </w:t>
      </w:r>
      <w:r w:rsidR="00625EEE">
        <w:rPr>
          <w:rFonts w:cstheme="minorHAnsi"/>
          <w:color w:val="00B050"/>
          <w:sz w:val="48"/>
          <w:szCs w:val="48"/>
        </w:rPr>
        <w:t>23</w:t>
      </w:r>
      <w:r w:rsidR="004E2BE1">
        <w:rPr>
          <w:rFonts w:cstheme="minorHAnsi"/>
          <w:color w:val="00B050"/>
          <w:sz w:val="48"/>
          <w:szCs w:val="48"/>
        </w:rPr>
        <w:t>.</w:t>
      </w:r>
      <w:r w:rsidR="00F9220E">
        <w:rPr>
          <w:rFonts w:cstheme="minorHAnsi"/>
          <w:color w:val="00B050"/>
          <w:sz w:val="48"/>
          <w:szCs w:val="48"/>
        </w:rPr>
        <w:t>01</w:t>
      </w:r>
      <w:r w:rsidR="00BE1FAD" w:rsidRPr="004C586F">
        <w:rPr>
          <w:rFonts w:cstheme="minorHAnsi"/>
          <w:color w:val="00B050"/>
          <w:sz w:val="48"/>
          <w:szCs w:val="48"/>
        </w:rPr>
        <w:t>.-</w:t>
      </w:r>
      <w:r w:rsidR="00E06EF1">
        <w:rPr>
          <w:rFonts w:cstheme="minorHAnsi"/>
          <w:color w:val="00B050"/>
          <w:sz w:val="48"/>
          <w:szCs w:val="48"/>
        </w:rPr>
        <w:t>2</w:t>
      </w:r>
      <w:r w:rsidR="00625EEE">
        <w:rPr>
          <w:rFonts w:cstheme="minorHAnsi"/>
          <w:color w:val="00B050"/>
          <w:sz w:val="48"/>
          <w:szCs w:val="48"/>
        </w:rPr>
        <w:t>7</w:t>
      </w:r>
      <w:r w:rsidR="00BE1FAD" w:rsidRPr="004C586F">
        <w:rPr>
          <w:rFonts w:cstheme="minorHAnsi"/>
          <w:color w:val="00B050"/>
          <w:sz w:val="48"/>
          <w:szCs w:val="48"/>
        </w:rPr>
        <w:t>.</w:t>
      </w:r>
      <w:r w:rsidR="00F9220E">
        <w:rPr>
          <w:rFonts w:cstheme="minorHAnsi"/>
          <w:color w:val="00B050"/>
          <w:sz w:val="48"/>
          <w:szCs w:val="48"/>
        </w:rPr>
        <w:t>01</w:t>
      </w:r>
      <w:r w:rsidR="00BE1FAD" w:rsidRPr="004C586F">
        <w:rPr>
          <w:rFonts w:cstheme="minorHAnsi"/>
          <w:color w:val="00B050"/>
          <w:sz w:val="48"/>
          <w:szCs w:val="48"/>
        </w:rPr>
        <w:t>.202</w:t>
      </w:r>
      <w:r w:rsidR="00F9220E">
        <w:rPr>
          <w:rFonts w:cstheme="minorHAnsi"/>
          <w:color w:val="00B050"/>
          <w:sz w:val="48"/>
          <w:szCs w:val="48"/>
        </w:rPr>
        <w:t>3</w:t>
      </w:r>
    </w:p>
    <w:tbl>
      <w:tblPr>
        <w:tblStyle w:val="Tabela-Siatka"/>
        <w:tblW w:w="1058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743"/>
        <w:gridCol w:w="3077"/>
        <w:gridCol w:w="1701"/>
        <w:gridCol w:w="4064"/>
      </w:tblGrid>
      <w:tr w:rsidR="00BE1FAD" w:rsidTr="00672FCD">
        <w:trPr>
          <w:trHeight w:val="44"/>
        </w:trPr>
        <w:tc>
          <w:tcPr>
            <w:tcW w:w="1743" w:type="dxa"/>
          </w:tcPr>
          <w:p w:rsidR="00BE1FAD" w:rsidRPr="00033F13" w:rsidRDefault="00BE1FAD" w:rsidP="009E769A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33F13">
              <w:rPr>
                <w:rFonts w:cstheme="minorHAnsi"/>
                <w:color w:val="4472C4" w:themeColor="accent5"/>
                <w:sz w:val="22"/>
                <w:szCs w:val="22"/>
              </w:rPr>
              <w:t>DATA</w:t>
            </w:r>
          </w:p>
        </w:tc>
        <w:tc>
          <w:tcPr>
            <w:tcW w:w="3077" w:type="dxa"/>
          </w:tcPr>
          <w:p w:rsidR="00BE1FAD" w:rsidRPr="00033F13" w:rsidRDefault="00664429" w:rsidP="009E769A">
            <w:pPr>
              <w:jc w:val="center"/>
              <w:rPr>
                <w:rFonts w:cstheme="minorHAnsi"/>
                <w:color w:val="4472C4" w:themeColor="accent5"/>
                <w:sz w:val="22"/>
                <w:szCs w:val="22"/>
              </w:rPr>
            </w:pPr>
            <w:r w:rsidRPr="00033F13">
              <w:rPr>
                <w:rFonts w:cstheme="minorHAnsi"/>
                <w:color w:val="4472C4" w:themeColor="accent5"/>
                <w:sz w:val="22"/>
                <w:szCs w:val="22"/>
              </w:rPr>
              <w:t>ŚNIADANIE</w:t>
            </w:r>
          </w:p>
        </w:tc>
        <w:tc>
          <w:tcPr>
            <w:tcW w:w="1701" w:type="dxa"/>
          </w:tcPr>
          <w:p w:rsidR="00BE1FAD" w:rsidRPr="00033F13" w:rsidRDefault="00664429" w:rsidP="009E769A">
            <w:pPr>
              <w:jc w:val="center"/>
              <w:rPr>
                <w:rFonts w:cstheme="minorHAnsi"/>
                <w:color w:val="4472C4" w:themeColor="accent5"/>
                <w:sz w:val="22"/>
                <w:szCs w:val="22"/>
              </w:rPr>
            </w:pPr>
            <w:r w:rsidRPr="00033F13">
              <w:rPr>
                <w:rFonts w:cstheme="minorHAnsi"/>
                <w:color w:val="4472C4" w:themeColor="accent5"/>
                <w:sz w:val="22"/>
                <w:szCs w:val="22"/>
              </w:rPr>
              <w:t>II ŚNIADANIE</w:t>
            </w:r>
          </w:p>
        </w:tc>
        <w:tc>
          <w:tcPr>
            <w:tcW w:w="4064" w:type="dxa"/>
          </w:tcPr>
          <w:p w:rsidR="00BE1FAD" w:rsidRPr="00033F13" w:rsidRDefault="00664429" w:rsidP="009E769A">
            <w:pPr>
              <w:jc w:val="center"/>
              <w:rPr>
                <w:rFonts w:cstheme="minorHAnsi"/>
                <w:color w:val="4472C4" w:themeColor="accent5"/>
                <w:sz w:val="22"/>
                <w:szCs w:val="22"/>
              </w:rPr>
            </w:pPr>
            <w:r w:rsidRPr="00033F13">
              <w:rPr>
                <w:rFonts w:cstheme="minorHAnsi"/>
                <w:color w:val="4472C4" w:themeColor="accent5"/>
                <w:sz w:val="22"/>
                <w:szCs w:val="22"/>
              </w:rPr>
              <w:t>OBIAD</w:t>
            </w:r>
          </w:p>
        </w:tc>
      </w:tr>
      <w:tr w:rsidR="00BE1FAD" w:rsidRPr="000F5E85" w:rsidTr="00D13CE7">
        <w:trPr>
          <w:trHeight w:val="1107"/>
        </w:trPr>
        <w:tc>
          <w:tcPr>
            <w:tcW w:w="1743" w:type="dxa"/>
          </w:tcPr>
          <w:p w:rsidR="00BE1FAD" w:rsidRPr="004C586F" w:rsidRDefault="00625EEE" w:rsidP="009E769A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23</w:t>
            </w:r>
            <w:r w:rsidR="007D1C22" w:rsidRPr="004C586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  <w:r w:rsidR="00F9220E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01</w:t>
            </w:r>
            <w:r w:rsidR="00003C1C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</w:p>
          <w:p w:rsidR="00DC1C94" w:rsidRPr="000F5E85" w:rsidRDefault="00DC1C94" w:rsidP="009E769A">
            <w:pPr>
              <w:jc w:val="center"/>
              <w:rPr>
                <w:rFonts w:ascii="Times New Roman" w:hAnsi="Times New Roman" w:cs="Times New Roman"/>
              </w:rPr>
            </w:pPr>
            <w:r w:rsidRPr="004C586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Poniedziałek</w:t>
            </w:r>
          </w:p>
        </w:tc>
        <w:tc>
          <w:tcPr>
            <w:tcW w:w="3077" w:type="dxa"/>
          </w:tcPr>
          <w:p w:rsidR="007920C0" w:rsidRDefault="00F9220E" w:rsidP="008D2C9E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Chleb </w:t>
            </w:r>
            <w:r w:rsidR="00B16A49">
              <w:rPr>
                <w:rFonts w:ascii="Times New Roman" w:hAnsi="Times New Roman" w:cs="Times New Roman"/>
                <w:sz w:val="22"/>
                <w:szCs w:val="22"/>
              </w:rPr>
              <w:t>pastersk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i z masłem,</w:t>
            </w:r>
            <w:r w:rsidR="00B16A49">
              <w:rPr>
                <w:rFonts w:ascii="Times New Roman" w:hAnsi="Times New Roman" w:cs="Times New Roman"/>
                <w:sz w:val="22"/>
                <w:szCs w:val="22"/>
              </w:rPr>
              <w:t xml:space="preserve"> s</w:t>
            </w:r>
            <w:r w:rsidR="00F06D99">
              <w:rPr>
                <w:rFonts w:ascii="Times New Roman" w:hAnsi="Times New Roman" w:cs="Times New Roman"/>
                <w:sz w:val="22"/>
                <w:szCs w:val="22"/>
              </w:rPr>
              <w:t>zynka konserwowa,</w:t>
            </w:r>
            <w:r w:rsidR="00B16A4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ogórek </w:t>
            </w:r>
            <w:r w:rsidR="00B16A49">
              <w:rPr>
                <w:rFonts w:ascii="Times New Roman" w:hAnsi="Times New Roman" w:cs="Times New Roman"/>
                <w:sz w:val="22"/>
                <w:szCs w:val="22"/>
              </w:rPr>
              <w:t>świeży, pomidor, roszponka</w:t>
            </w:r>
          </w:p>
          <w:p w:rsidR="00032193" w:rsidRPr="008D2C9E" w:rsidRDefault="00F9220E" w:rsidP="008D2C9E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Kawa zbożowa</w:t>
            </w:r>
          </w:p>
        </w:tc>
        <w:tc>
          <w:tcPr>
            <w:tcW w:w="1701" w:type="dxa"/>
          </w:tcPr>
          <w:p w:rsidR="006C015A" w:rsidRPr="004C6F43" w:rsidRDefault="00F06D99" w:rsidP="00531A7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Kiwi</w:t>
            </w:r>
          </w:p>
        </w:tc>
        <w:tc>
          <w:tcPr>
            <w:tcW w:w="4064" w:type="dxa"/>
          </w:tcPr>
          <w:p w:rsidR="0058255B" w:rsidRPr="00163064" w:rsidRDefault="00933C8D" w:rsidP="0058255B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D2C9E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ZUPA:</w:t>
            </w:r>
            <w:r w:rsidR="00627A5B" w:rsidRPr="008D2C9E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 xml:space="preserve"> </w:t>
            </w:r>
            <w:r w:rsidR="00F06D99">
              <w:rPr>
                <w:rFonts w:ascii="Times New Roman" w:hAnsi="Times New Roman" w:cs="Times New Roman"/>
                <w:sz w:val="22"/>
                <w:szCs w:val="22"/>
              </w:rPr>
              <w:t xml:space="preserve">Koperkowa na rosole z </w:t>
            </w:r>
            <w:proofErr w:type="spellStart"/>
            <w:r w:rsidR="00F06D99">
              <w:rPr>
                <w:rFonts w:ascii="Times New Roman" w:hAnsi="Times New Roman" w:cs="Times New Roman"/>
                <w:sz w:val="22"/>
                <w:szCs w:val="22"/>
              </w:rPr>
              <w:t>wkł</w:t>
            </w:r>
            <w:proofErr w:type="spellEnd"/>
            <w:r w:rsidR="00F06D99">
              <w:rPr>
                <w:rFonts w:ascii="Times New Roman" w:hAnsi="Times New Roman" w:cs="Times New Roman"/>
                <w:sz w:val="22"/>
                <w:szCs w:val="22"/>
              </w:rPr>
              <w:t xml:space="preserve"> mięsną</w:t>
            </w:r>
            <w:r w:rsidR="00F9220E">
              <w:rPr>
                <w:rFonts w:ascii="Times New Roman" w:hAnsi="Times New Roman" w:cs="Times New Roman"/>
                <w:sz w:val="22"/>
                <w:szCs w:val="22"/>
              </w:rPr>
              <w:t xml:space="preserve"> z natką pietruszki, koperkiem</w:t>
            </w:r>
            <w:r w:rsidR="00B16A49">
              <w:rPr>
                <w:rFonts w:ascii="Times New Roman" w:hAnsi="Times New Roman" w:cs="Times New Roman"/>
                <w:sz w:val="22"/>
                <w:szCs w:val="22"/>
              </w:rPr>
              <w:t>, śmietana</w:t>
            </w:r>
          </w:p>
          <w:p w:rsidR="00F06D99" w:rsidRDefault="00933C8D" w:rsidP="00C35373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D2C9E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II DANI</w:t>
            </w:r>
            <w:r w:rsidR="00BC7E11" w:rsidRPr="008D2C9E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E</w:t>
            </w:r>
            <w:r w:rsidR="00520F0F" w:rsidRPr="008D2C9E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:</w:t>
            </w:r>
            <w:r w:rsidR="00CE3910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 xml:space="preserve"> </w:t>
            </w:r>
            <w:r w:rsidR="00F06D99">
              <w:rPr>
                <w:rFonts w:ascii="Times New Roman" w:hAnsi="Times New Roman" w:cs="Times New Roman"/>
                <w:sz w:val="22"/>
                <w:szCs w:val="22"/>
              </w:rPr>
              <w:t>Omlet z jajek, ziemniaki, marchewka z groszkiem na ciepło</w:t>
            </w:r>
          </w:p>
          <w:p w:rsidR="00D95800" w:rsidRPr="008D2C9E" w:rsidRDefault="00F9220E" w:rsidP="00C35373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Kompot </w:t>
            </w:r>
            <w:r w:rsidR="00F06D99">
              <w:rPr>
                <w:rFonts w:ascii="Times New Roman" w:hAnsi="Times New Roman" w:cs="Times New Roman"/>
                <w:sz w:val="22"/>
                <w:szCs w:val="22"/>
              </w:rPr>
              <w:t>Agrestowy</w:t>
            </w:r>
          </w:p>
        </w:tc>
      </w:tr>
      <w:tr w:rsidR="00BE1FAD" w:rsidTr="00672FCD">
        <w:trPr>
          <w:trHeight w:val="83"/>
        </w:trPr>
        <w:tc>
          <w:tcPr>
            <w:tcW w:w="1743" w:type="dxa"/>
          </w:tcPr>
          <w:p w:rsidR="00DC1C94" w:rsidRDefault="0003328E" w:rsidP="009E769A">
            <w:pPr>
              <w:jc w:val="center"/>
            </w:pPr>
            <w:r>
              <w:rPr>
                <w:i/>
              </w:rPr>
              <w:t>Zawiera alergeny</w:t>
            </w:r>
          </w:p>
        </w:tc>
        <w:tc>
          <w:tcPr>
            <w:tcW w:w="3077" w:type="dxa"/>
          </w:tcPr>
          <w:p w:rsidR="00BE1FAD" w:rsidRPr="002170DC" w:rsidRDefault="00932DE5" w:rsidP="00EF2DEB">
            <w:pPr>
              <w:jc w:val="center"/>
              <w:rPr>
                <w:i/>
              </w:rPr>
            </w:pPr>
            <w:r>
              <w:rPr>
                <w:i/>
              </w:rPr>
              <w:t xml:space="preserve">Gluten, mleko </w:t>
            </w:r>
            <w:r w:rsidR="00EF2DEB">
              <w:rPr>
                <w:i/>
              </w:rPr>
              <w:t xml:space="preserve">i </w:t>
            </w:r>
            <w:r>
              <w:rPr>
                <w:i/>
              </w:rPr>
              <w:t xml:space="preserve"> produkty</w:t>
            </w:r>
            <w:r w:rsidR="00EF2DEB">
              <w:rPr>
                <w:i/>
              </w:rPr>
              <w:t xml:space="preserve"> </w:t>
            </w:r>
            <w:r w:rsidR="002170DC">
              <w:rPr>
                <w:i/>
              </w:rPr>
              <w:t>pochodne*</w:t>
            </w:r>
          </w:p>
        </w:tc>
        <w:tc>
          <w:tcPr>
            <w:tcW w:w="1701" w:type="dxa"/>
          </w:tcPr>
          <w:p w:rsidR="00BE1FAD" w:rsidRPr="007069BF" w:rsidRDefault="00BE1FAD" w:rsidP="009E769A">
            <w:pPr>
              <w:jc w:val="center"/>
              <w:rPr>
                <w:i/>
              </w:rPr>
            </w:pPr>
          </w:p>
        </w:tc>
        <w:tc>
          <w:tcPr>
            <w:tcW w:w="4064" w:type="dxa"/>
          </w:tcPr>
          <w:p w:rsidR="00BE1FAD" w:rsidRDefault="00D73BF8" w:rsidP="009E769A">
            <w:pPr>
              <w:jc w:val="center"/>
            </w:pPr>
            <w:r>
              <w:rPr>
                <w:i/>
              </w:rPr>
              <w:t>Seler, gluten, mleko i produkty pochodne,</w:t>
            </w:r>
            <w:r w:rsidR="0077268E">
              <w:rPr>
                <w:i/>
              </w:rPr>
              <w:t xml:space="preserve"> </w:t>
            </w:r>
            <w:r w:rsidR="001F03A4">
              <w:rPr>
                <w:i/>
              </w:rPr>
              <w:t>jaja</w:t>
            </w:r>
          </w:p>
        </w:tc>
      </w:tr>
      <w:tr w:rsidR="00BE1FAD" w:rsidTr="00672FCD">
        <w:trPr>
          <w:trHeight w:val="300"/>
        </w:trPr>
        <w:tc>
          <w:tcPr>
            <w:tcW w:w="1743" w:type="dxa"/>
          </w:tcPr>
          <w:p w:rsidR="00BE1FAD" w:rsidRPr="004C586F" w:rsidRDefault="00625EEE" w:rsidP="009E769A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24</w:t>
            </w:r>
            <w:r w:rsidR="00373AE8" w:rsidRPr="004C586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  <w:r w:rsidR="00F9220E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01</w:t>
            </w:r>
            <w:r w:rsidR="00DC1C94" w:rsidRPr="004C586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</w:p>
          <w:p w:rsidR="00DC1C94" w:rsidRDefault="007D4D46" w:rsidP="009E769A">
            <w:pPr>
              <w:jc w:val="center"/>
            </w:pPr>
            <w:r w:rsidRPr="004C586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Wtorek</w:t>
            </w:r>
          </w:p>
        </w:tc>
        <w:tc>
          <w:tcPr>
            <w:tcW w:w="3077" w:type="dxa"/>
          </w:tcPr>
          <w:p w:rsidR="00BE1FAD" w:rsidRPr="007069BF" w:rsidRDefault="00A47685" w:rsidP="00A47685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Zupa mleczna </w:t>
            </w:r>
            <w:r w:rsidR="001F03A4">
              <w:rPr>
                <w:rFonts w:ascii="Times New Roman" w:hAnsi="Times New Roman" w:cs="Times New Roman"/>
                <w:sz w:val="22"/>
                <w:szCs w:val="22"/>
              </w:rPr>
              <w:t xml:space="preserve">z </w:t>
            </w:r>
            <w:r w:rsidR="00C35373">
              <w:rPr>
                <w:rFonts w:ascii="Times New Roman" w:hAnsi="Times New Roman" w:cs="Times New Roman"/>
                <w:sz w:val="22"/>
                <w:szCs w:val="22"/>
              </w:rPr>
              <w:t xml:space="preserve">płatkami </w:t>
            </w:r>
            <w:r w:rsidR="00F06D99">
              <w:rPr>
                <w:rFonts w:ascii="Times New Roman" w:hAnsi="Times New Roman" w:cs="Times New Roman"/>
                <w:sz w:val="22"/>
                <w:szCs w:val="22"/>
              </w:rPr>
              <w:t>kukurydzianymi</w:t>
            </w:r>
            <w:r w:rsidR="006C015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chleb </w:t>
            </w:r>
            <w:r w:rsidR="00F06D99">
              <w:rPr>
                <w:rFonts w:ascii="Times New Roman" w:hAnsi="Times New Roman" w:cs="Times New Roman"/>
                <w:sz w:val="22"/>
                <w:szCs w:val="22"/>
              </w:rPr>
              <w:t>graham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z masłem, dżem niskosłodzony</w:t>
            </w:r>
          </w:p>
        </w:tc>
        <w:tc>
          <w:tcPr>
            <w:tcW w:w="1701" w:type="dxa"/>
          </w:tcPr>
          <w:p w:rsidR="00C802CF" w:rsidRPr="00E8386A" w:rsidRDefault="00F06D99" w:rsidP="00C802C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Pomarańcza</w:t>
            </w:r>
          </w:p>
        </w:tc>
        <w:tc>
          <w:tcPr>
            <w:tcW w:w="4064" w:type="dxa"/>
          </w:tcPr>
          <w:p w:rsidR="002E350C" w:rsidRDefault="004F628D" w:rsidP="002E350C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6847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ZUPA</w:t>
            </w:r>
            <w:r w:rsidR="00D30BE3" w:rsidRPr="00806847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:</w:t>
            </w:r>
            <w:r w:rsidR="008D7D93" w:rsidRPr="00806847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 xml:space="preserve"> </w:t>
            </w:r>
            <w:r w:rsidR="00F06D99">
              <w:rPr>
                <w:rFonts w:ascii="Times New Roman" w:hAnsi="Times New Roman" w:cs="Times New Roman"/>
                <w:sz w:val="22"/>
                <w:szCs w:val="22"/>
              </w:rPr>
              <w:t>Rosół drobiowy z makaronem</w:t>
            </w:r>
            <w:r w:rsidR="00C35373">
              <w:rPr>
                <w:rFonts w:ascii="Times New Roman" w:hAnsi="Times New Roman" w:cs="Times New Roman"/>
                <w:sz w:val="22"/>
                <w:szCs w:val="22"/>
              </w:rPr>
              <w:t xml:space="preserve">  natką pietruszki, koperkiem, </w:t>
            </w:r>
          </w:p>
          <w:p w:rsidR="001F03A4" w:rsidRPr="00A47685" w:rsidRDefault="00B63CBC" w:rsidP="00983474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6847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II</w:t>
            </w:r>
            <w:r w:rsidR="000A6A6B" w:rsidRPr="00806847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 xml:space="preserve"> </w:t>
            </w:r>
            <w:r w:rsidRPr="00806847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DANIE</w:t>
            </w:r>
            <w:r w:rsidR="00710DA6" w:rsidRPr="00806847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 xml:space="preserve">: </w:t>
            </w:r>
            <w:r w:rsidR="00B16A49">
              <w:rPr>
                <w:rFonts w:ascii="Times New Roman" w:hAnsi="Times New Roman" w:cs="Times New Roman"/>
                <w:sz w:val="22"/>
                <w:szCs w:val="22"/>
              </w:rPr>
              <w:t>P</w:t>
            </w:r>
            <w:r w:rsidR="00F06D99">
              <w:rPr>
                <w:rFonts w:ascii="Times New Roman" w:hAnsi="Times New Roman" w:cs="Times New Roman"/>
                <w:sz w:val="22"/>
                <w:szCs w:val="22"/>
              </w:rPr>
              <w:t>otrawka z kurczaka, ziemniaki,</w:t>
            </w:r>
            <w:r w:rsidR="00B16A49">
              <w:rPr>
                <w:rFonts w:ascii="Times New Roman" w:hAnsi="Times New Roman" w:cs="Times New Roman"/>
                <w:sz w:val="22"/>
                <w:szCs w:val="22"/>
              </w:rPr>
              <w:t xml:space="preserve"> roszponka z sosem </w:t>
            </w:r>
            <w:proofErr w:type="spellStart"/>
            <w:r w:rsidR="00B16A49">
              <w:rPr>
                <w:rFonts w:ascii="Times New Roman" w:hAnsi="Times New Roman" w:cs="Times New Roman"/>
                <w:sz w:val="22"/>
                <w:szCs w:val="22"/>
              </w:rPr>
              <w:t>vinegre</w:t>
            </w:r>
            <w:proofErr w:type="spellEnd"/>
            <w:r w:rsidR="00272E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9220E">
              <w:rPr>
                <w:rFonts w:ascii="Times New Roman" w:hAnsi="Times New Roman" w:cs="Times New Roman"/>
                <w:sz w:val="22"/>
                <w:szCs w:val="22"/>
              </w:rPr>
              <w:t>Herbata z cytryną</w:t>
            </w:r>
          </w:p>
          <w:p w:rsidR="00BE1FAD" w:rsidRPr="00B14B87" w:rsidRDefault="00BE1FAD" w:rsidP="002E350C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E1FAD" w:rsidTr="00672FCD">
        <w:trPr>
          <w:trHeight w:val="83"/>
        </w:trPr>
        <w:tc>
          <w:tcPr>
            <w:tcW w:w="1743" w:type="dxa"/>
          </w:tcPr>
          <w:p w:rsidR="007D4D46" w:rsidRDefault="0003328E" w:rsidP="0003328E">
            <w:pPr>
              <w:jc w:val="center"/>
            </w:pPr>
            <w:r>
              <w:rPr>
                <w:i/>
              </w:rPr>
              <w:t>Zawiera alergeny</w:t>
            </w:r>
          </w:p>
        </w:tc>
        <w:tc>
          <w:tcPr>
            <w:tcW w:w="3077" w:type="dxa"/>
          </w:tcPr>
          <w:p w:rsidR="00BE1FAD" w:rsidRDefault="00667E8F" w:rsidP="009E769A">
            <w:pPr>
              <w:jc w:val="center"/>
            </w:pPr>
            <w:r>
              <w:rPr>
                <w:i/>
              </w:rPr>
              <w:t>Gluten, mleko i produkty pochodne, nasiona sezamu</w:t>
            </w:r>
          </w:p>
        </w:tc>
        <w:tc>
          <w:tcPr>
            <w:tcW w:w="1701" w:type="dxa"/>
          </w:tcPr>
          <w:p w:rsidR="00BE1FAD" w:rsidRPr="00020355" w:rsidRDefault="00BE1FAD" w:rsidP="009E769A">
            <w:pPr>
              <w:jc w:val="center"/>
              <w:rPr>
                <w:i/>
              </w:rPr>
            </w:pPr>
          </w:p>
        </w:tc>
        <w:tc>
          <w:tcPr>
            <w:tcW w:w="4064" w:type="dxa"/>
          </w:tcPr>
          <w:p w:rsidR="00BE1FAD" w:rsidRDefault="00D73BF8" w:rsidP="009E769A">
            <w:pPr>
              <w:jc w:val="center"/>
            </w:pPr>
            <w:r>
              <w:rPr>
                <w:i/>
              </w:rPr>
              <w:t>Seler, gluten, mleko i produkty pochodne,</w:t>
            </w:r>
            <w:r w:rsidR="001F03A4">
              <w:rPr>
                <w:i/>
              </w:rPr>
              <w:t xml:space="preserve"> </w:t>
            </w:r>
          </w:p>
        </w:tc>
      </w:tr>
      <w:tr w:rsidR="00BE1FAD" w:rsidTr="00672FCD">
        <w:trPr>
          <w:trHeight w:val="311"/>
        </w:trPr>
        <w:tc>
          <w:tcPr>
            <w:tcW w:w="1743" w:type="dxa"/>
          </w:tcPr>
          <w:p w:rsidR="00BE1FAD" w:rsidRPr="004C586F" w:rsidRDefault="00625EEE" w:rsidP="009E769A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25</w:t>
            </w:r>
            <w:r w:rsidR="00373AE8" w:rsidRPr="004C586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  <w:r w:rsidR="00F9220E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01</w:t>
            </w:r>
            <w:r w:rsidR="007D4D46" w:rsidRPr="004C586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</w:p>
          <w:p w:rsidR="007D4D46" w:rsidRDefault="007D4D46" w:rsidP="009E769A">
            <w:pPr>
              <w:jc w:val="center"/>
            </w:pPr>
            <w:r w:rsidRPr="004C586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Środa</w:t>
            </w:r>
          </w:p>
        </w:tc>
        <w:tc>
          <w:tcPr>
            <w:tcW w:w="3077" w:type="dxa"/>
          </w:tcPr>
          <w:p w:rsidR="00BE1FAD" w:rsidRPr="004F76BA" w:rsidRDefault="00D12E26" w:rsidP="004F76BA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93991">
              <w:rPr>
                <w:rFonts w:ascii="Times New Roman" w:hAnsi="Times New Roman" w:cs="Times New Roman"/>
                <w:sz w:val="22"/>
                <w:szCs w:val="22"/>
              </w:rPr>
              <w:t xml:space="preserve">Chleb </w:t>
            </w:r>
            <w:r w:rsidR="008A605F">
              <w:rPr>
                <w:rFonts w:ascii="Times New Roman" w:hAnsi="Times New Roman" w:cs="Times New Roman"/>
                <w:sz w:val="22"/>
                <w:szCs w:val="22"/>
              </w:rPr>
              <w:t xml:space="preserve">wiejski </w:t>
            </w:r>
            <w:r w:rsidR="00793991">
              <w:rPr>
                <w:rFonts w:ascii="Times New Roman" w:hAnsi="Times New Roman" w:cs="Times New Roman"/>
                <w:sz w:val="22"/>
                <w:szCs w:val="22"/>
              </w:rPr>
              <w:t>z masłem</w:t>
            </w:r>
            <w:r w:rsidR="003E149A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F9220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06D99">
              <w:rPr>
                <w:rFonts w:ascii="Times New Roman" w:hAnsi="Times New Roman" w:cs="Times New Roman"/>
                <w:sz w:val="22"/>
                <w:szCs w:val="22"/>
              </w:rPr>
              <w:t>polędwica drobiowa</w:t>
            </w:r>
            <w:r w:rsidR="00F9220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06D99">
              <w:rPr>
                <w:rFonts w:ascii="Times New Roman" w:hAnsi="Times New Roman" w:cs="Times New Roman"/>
                <w:sz w:val="22"/>
                <w:szCs w:val="22"/>
              </w:rPr>
              <w:t>pomidor</w:t>
            </w:r>
            <w:r w:rsidR="001F03A4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472E39">
              <w:rPr>
                <w:rFonts w:ascii="Times New Roman" w:hAnsi="Times New Roman" w:cs="Times New Roman"/>
                <w:sz w:val="22"/>
                <w:szCs w:val="22"/>
              </w:rPr>
              <w:t>ogórek świeży</w:t>
            </w:r>
            <w:r w:rsidR="001F03A4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8A605F">
              <w:rPr>
                <w:rFonts w:ascii="Times New Roman" w:hAnsi="Times New Roman" w:cs="Times New Roman"/>
                <w:sz w:val="22"/>
                <w:szCs w:val="22"/>
              </w:rPr>
              <w:t xml:space="preserve"> kiełki rzodkiewki </w:t>
            </w:r>
            <w:r w:rsidR="001F03A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93991">
              <w:rPr>
                <w:rFonts w:ascii="Times New Roman" w:hAnsi="Times New Roman" w:cs="Times New Roman"/>
                <w:sz w:val="22"/>
                <w:szCs w:val="22"/>
              </w:rPr>
              <w:t>Kakao</w:t>
            </w:r>
          </w:p>
        </w:tc>
        <w:tc>
          <w:tcPr>
            <w:tcW w:w="1701" w:type="dxa"/>
          </w:tcPr>
          <w:p w:rsidR="00AF1591" w:rsidRPr="005B2746" w:rsidRDefault="00C35373" w:rsidP="000663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Banan</w:t>
            </w:r>
          </w:p>
        </w:tc>
        <w:tc>
          <w:tcPr>
            <w:tcW w:w="4064" w:type="dxa"/>
          </w:tcPr>
          <w:p w:rsidR="00B63CBC" w:rsidRPr="00963DE7" w:rsidRDefault="00B63CBC" w:rsidP="00B63CBC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806847">
              <w:rPr>
                <w:rFonts w:cs="Times New Roman"/>
                <w:color w:val="00B050"/>
                <w:sz w:val="22"/>
                <w:szCs w:val="22"/>
              </w:rPr>
              <w:t>ZUPA:</w:t>
            </w:r>
            <w:r w:rsidR="00DB4D8A" w:rsidRPr="00806847">
              <w:rPr>
                <w:rFonts w:cs="Times New Roman"/>
                <w:color w:val="00B050"/>
                <w:sz w:val="22"/>
                <w:szCs w:val="22"/>
              </w:rPr>
              <w:t xml:space="preserve"> </w:t>
            </w:r>
            <w:r w:rsidR="002E19A4">
              <w:rPr>
                <w:rFonts w:cs="Times New Roman"/>
                <w:sz w:val="22"/>
                <w:szCs w:val="22"/>
              </w:rPr>
              <w:t xml:space="preserve"> </w:t>
            </w:r>
            <w:r w:rsidR="00B16A49">
              <w:rPr>
                <w:rFonts w:cs="Times New Roman"/>
                <w:sz w:val="22"/>
                <w:szCs w:val="22"/>
              </w:rPr>
              <w:t xml:space="preserve">Kalafiorowa na rosole z </w:t>
            </w:r>
            <w:proofErr w:type="spellStart"/>
            <w:r w:rsidR="00B16A49">
              <w:rPr>
                <w:rFonts w:cs="Times New Roman"/>
                <w:sz w:val="22"/>
                <w:szCs w:val="22"/>
              </w:rPr>
              <w:t>wkł</w:t>
            </w:r>
            <w:proofErr w:type="spellEnd"/>
            <w:r w:rsidR="00B16A49">
              <w:rPr>
                <w:rFonts w:cs="Times New Roman"/>
                <w:sz w:val="22"/>
                <w:szCs w:val="22"/>
              </w:rPr>
              <w:t>. mięsną,</w:t>
            </w:r>
            <w:r w:rsidR="00F06D99">
              <w:rPr>
                <w:rFonts w:cs="Times New Roman"/>
                <w:sz w:val="22"/>
                <w:szCs w:val="22"/>
              </w:rPr>
              <w:t xml:space="preserve"> </w:t>
            </w:r>
            <w:r w:rsidR="000F09B2">
              <w:rPr>
                <w:rFonts w:cs="Times New Roman"/>
                <w:sz w:val="22"/>
                <w:szCs w:val="22"/>
              </w:rPr>
              <w:t xml:space="preserve">z </w:t>
            </w:r>
            <w:r w:rsidR="00163064" w:rsidRPr="00963DE7">
              <w:rPr>
                <w:rFonts w:cs="Times New Roman"/>
                <w:sz w:val="22"/>
                <w:szCs w:val="22"/>
              </w:rPr>
              <w:t>natką pietruszki, koperkiem</w:t>
            </w:r>
            <w:r w:rsidR="0006633B">
              <w:rPr>
                <w:rFonts w:cs="Times New Roman"/>
                <w:sz w:val="22"/>
                <w:szCs w:val="22"/>
              </w:rPr>
              <w:t xml:space="preserve">, </w:t>
            </w:r>
            <w:r w:rsidR="00272ED8">
              <w:rPr>
                <w:rFonts w:cs="Times New Roman"/>
                <w:sz w:val="22"/>
                <w:szCs w:val="22"/>
              </w:rPr>
              <w:t xml:space="preserve">śmietana, </w:t>
            </w:r>
          </w:p>
          <w:p w:rsidR="00272ED8" w:rsidRDefault="00B63CBC" w:rsidP="00A44A36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6847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II DANIE</w:t>
            </w:r>
            <w:r w:rsidR="00245403" w:rsidRPr="00806847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:</w:t>
            </w:r>
            <w:r w:rsidR="001D5659" w:rsidRPr="00806847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 xml:space="preserve"> </w:t>
            </w:r>
            <w:r w:rsidR="00F06D99">
              <w:rPr>
                <w:rFonts w:ascii="Times New Roman" w:hAnsi="Times New Roman" w:cs="Times New Roman"/>
                <w:sz w:val="22"/>
                <w:szCs w:val="22"/>
              </w:rPr>
              <w:t>Białe spaghetti  z kiełbaską z sosem śmietanowym</w:t>
            </w:r>
          </w:p>
          <w:p w:rsidR="00BE1FAD" w:rsidRPr="00245403" w:rsidRDefault="00472E39" w:rsidP="00A44A36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Kompot </w:t>
            </w:r>
            <w:r w:rsidR="00F06D99">
              <w:rPr>
                <w:rFonts w:ascii="Times New Roman" w:hAnsi="Times New Roman" w:cs="Times New Roman"/>
                <w:sz w:val="22"/>
                <w:szCs w:val="22"/>
              </w:rPr>
              <w:t>Agrestowy</w:t>
            </w:r>
          </w:p>
        </w:tc>
      </w:tr>
      <w:tr w:rsidR="00BE1FAD" w:rsidTr="00672FCD">
        <w:trPr>
          <w:trHeight w:val="81"/>
        </w:trPr>
        <w:tc>
          <w:tcPr>
            <w:tcW w:w="1743" w:type="dxa"/>
          </w:tcPr>
          <w:p w:rsidR="00BE1FAD" w:rsidRDefault="0003328E" w:rsidP="009E769A">
            <w:pPr>
              <w:jc w:val="center"/>
            </w:pPr>
            <w:r>
              <w:rPr>
                <w:i/>
              </w:rPr>
              <w:t>Zawiera alergeny</w:t>
            </w:r>
          </w:p>
        </w:tc>
        <w:tc>
          <w:tcPr>
            <w:tcW w:w="3077" w:type="dxa"/>
          </w:tcPr>
          <w:p w:rsidR="00BE1FAD" w:rsidRDefault="00A936D7" w:rsidP="009E769A">
            <w:pPr>
              <w:jc w:val="center"/>
            </w:pPr>
            <w:r>
              <w:rPr>
                <w:i/>
              </w:rPr>
              <w:t>Gluten, mleko i produkty pochodne,</w:t>
            </w:r>
            <w:r w:rsidR="00B81A5F">
              <w:rPr>
                <w:i/>
              </w:rPr>
              <w:t xml:space="preserve"> </w:t>
            </w:r>
          </w:p>
        </w:tc>
        <w:tc>
          <w:tcPr>
            <w:tcW w:w="1701" w:type="dxa"/>
          </w:tcPr>
          <w:p w:rsidR="00BE1FAD" w:rsidRPr="00E37AB1" w:rsidRDefault="00BE1FAD" w:rsidP="009E769A">
            <w:pPr>
              <w:jc w:val="center"/>
              <w:rPr>
                <w:i/>
              </w:rPr>
            </w:pPr>
          </w:p>
        </w:tc>
        <w:tc>
          <w:tcPr>
            <w:tcW w:w="4064" w:type="dxa"/>
          </w:tcPr>
          <w:p w:rsidR="00BE1FAD" w:rsidRDefault="00D73BF8" w:rsidP="009E769A">
            <w:pPr>
              <w:jc w:val="center"/>
            </w:pPr>
            <w:r>
              <w:rPr>
                <w:i/>
              </w:rPr>
              <w:t>Seler, gluten, mleko i produkty pochodn</w:t>
            </w:r>
            <w:r w:rsidR="00670B3C">
              <w:rPr>
                <w:i/>
              </w:rPr>
              <w:t>e,</w:t>
            </w:r>
            <w:r w:rsidR="00AA10B6">
              <w:rPr>
                <w:i/>
              </w:rPr>
              <w:t xml:space="preserve"> </w:t>
            </w:r>
          </w:p>
        </w:tc>
      </w:tr>
      <w:tr w:rsidR="00BE1FAD" w:rsidTr="00672FCD">
        <w:trPr>
          <w:trHeight w:val="300"/>
        </w:trPr>
        <w:tc>
          <w:tcPr>
            <w:tcW w:w="1743" w:type="dxa"/>
          </w:tcPr>
          <w:p w:rsidR="00BE1FAD" w:rsidRPr="004C586F" w:rsidRDefault="00625EEE" w:rsidP="009E769A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26</w:t>
            </w:r>
            <w:r w:rsidR="00373AE8" w:rsidRPr="004C586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  <w:r w:rsidR="00F9220E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01</w:t>
            </w:r>
            <w:r w:rsidR="007D4D46" w:rsidRPr="004C586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</w:p>
          <w:p w:rsidR="007D4D46" w:rsidRDefault="007D4D46" w:rsidP="009E769A">
            <w:pPr>
              <w:jc w:val="center"/>
            </w:pPr>
            <w:r w:rsidRPr="004C586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Czwartek</w:t>
            </w:r>
          </w:p>
        </w:tc>
        <w:tc>
          <w:tcPr>
            <w:tcW w:w="3077" w:type="dxa"/>
          </w:tcPr>
          <w:p w:rsidR="0055002C" w:rsidRDefault="00224E7A" w:rsidP="00BC12E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Chleb </w:t>
            </w:r>
            <w:r w:rsidR="008A605F">
              <w:rPr>
                <w:rFonts w:ascii="Times New Roman" w:hAnsi="Times New Roman" w:cs="Times New Roman"/>
                <w:sz w:val="22"/>
                <w:szCs w:val="22"/>
              </w:rPr>
              <w:t xml:space="preserve">graham </w:t>
            </w:r>
            <w:r w:rsidR="00A44A36">
              <w:rPr>
                <w:rFonts w:ascii="Times New Roman" w:hAnsi="Times New Roman" w:cs="Times New Roman"/>
                <w:sz w:val="22"/>
                <w:szCs w:val="22"/>
              </w:rPr>
              <w:t xml:space="preserve">z masłem, </w:t>
            </w:r>
            <w:r w:rsidR="00472E39">
              <w:rPr>
                <w:rFonts w:ascii="Times New Roman" w:hAnsi="Times New Roman" w:cs="Times New Roman"/>
                <w:sz w:val="22"/>
                <w:szCs w:val="22"/>
              </w:rPr>
              <w:t xml:space="preserve">ser żółty, </w:t>
            </w:r>
            <w:r w:rsidR="008A605F">
              <w:rPr>
                <w:rFonts w:ascii="Times New Roman" w:hAnsi="Times New Roman" w:cs="Times New Roman"/>
                <w:sz w:val="22"/>
                <w:szCs w:val="22"/>
              </w:rPr>
              <w:t xml:space="preserve">rzodkiewka, </w:t>
            </w:r>
            <w:r w:rsidR="00F06D99">
              <w:rPr>
                <w:rFonts w:ascii="Times New Roman" w:hAnsi="Times New Roman" w:cs="Times New Roman"/>
                <w:sz w:val="22"/>
                <w:szCs w:val="22"/>
              </w:rPr>
              <w:t xml:space="preserve">ogórek kiszony, </w:t>
            </w:r>
            <w:r w:rsidR="008A605F">
              <w:rPr>
                <w:rFonts w:ascii="Times New Roman" w:hAnsi="Times New Roman" w:cs="Times New Roman"/>
                <w:sz w:val="22"/>
                <w:szCs w:val="22"/>
              </w:rPr>
              <w:t>kiełki słonecznika</w:t>
            </w:r>
            <w:r w:rsidR="00472E3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BE1FAD" w:rsidRPr="003B425C" w:rsidRDefault="003B425C" w:rsidP="00BC12E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B425C">
              <w:rPr>
                <w:rFonts w:ascii="Times New Roman" w:hAnsi="Times New Roman" w:cs="Times New Roman"/>
                <w:sz w:val="22"/>
                <w:szCs w:val="22"/>
              </w:rPr>
              <w:t>Kawa Zbożowa</w:t>
            </w:r>
          </w:p>
        </w:tc>
        <w:tc>
          <w:tcPr>
            <w:tcW w:w="1701" w:type="dxa"/>
          </w:tcPr>
          <w:p w:rsidR="001F4817" w:rsidRPr="005B2746" w:rsidRDefault="00B16A49" w:rsidP="0091235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Jabłko</w:t>
            </w:r>
          </w:p>
        </w:tc>
        <w:tc>
          <w:tcPr>
            <w:tcW w:w="4064" w:type="dxa"/>
          </w:tcPr>
          <w:p w:rsidR="006B6044" w:rsidRPr="00687AAF" w:rsidRDefault="006B6044" w:rsidP="006B6044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806847">
              <w:rPr>
                <w:rFonts w:cs="Times New Roman"/>
                <w:color w:val="00B050"/>
                <w:sz w:val="22"/>
                <w:szCs w:val="22"/>
              </w:rPr>
              <w:t>ZUPA</w:t>
            </w:r>
            <w:r w:rsidR="00452D75" w:rsidRPr="00806847">
              <w:rPr>
                <w:rFonts w:cs="Times New Roman"/>
                <w:color w:val="00B050"/>
                <w:sz w:val="22"/>
                <w:szCs w:val="22"/>
              </w:rPr>
              <w:t xml:space="preserve"> :</w:t>
            </w:r>
            <w:r w:rsidR="00687AAF">
              <w:rPr>
                <w:rFonts w:cs="Times New Roman"/>
                <w:sz w:val="22"/>
                <w:szCs w:val="22"/>
              </w:rPr>
              <w:t xml:space="preserve"> </w:t>
            </w:r>
            <w:r w:rsidR="00F06D99">
              <w:rPr>
                <w:rFonts w:cs="Times New Roman"/>
                <w:sz w:val="22"/>
                <w:szCs w:val="22"/>
              </w:rPr>
              <w:t xml:space="preserve">Grysikowa </w:t>
            </w:r>
            <w:r w:rsidR="0055002C">
              <w:rPr>
                <w:rFonts w:cs="Times New Roman"/>
                <w:sz w:val="22"/>
                <w:szCs w:val="22"/>
              </w:rPr>
              <w:t>na rosole</w:t>
            </w:r>
            <w:r w:rsidR="003E149A">
              <w:rPr>
                <w:rFonts w:cs="Times New Roman"/>
                <w:sz w:val="22"/>
                <w:szCs w:val="22"/>
              </w:rPr>
              <w:t xml:space="preserve"> </w:t>
            </w:r>
            <w:r w:rsidR="00F06D99">
              <w:rPr>
                <w:rFonts w:cs="Times New Roman"/>
                <w:sz w:val="22"/>
                <w:szCs w:val="22"/>
              </w:rPr>
              <w:t xml:space="preserve">z </w:t>
            </w:r>
            <w:proofErr w:type="spellStart"/>
            <w:r w:rsidR="00F06D99">
              <w:rPr>
                <w:rFonts w:cs="Times New Roman"/>
                <w:sz w:val="22"/>
                <w:szCs w:val="22"/>
              </w:rPr>
              <w:t>wkł</w:t>
            </w:r>
            <w:proofErr w:type="spellEnd"/>
            <w:r w:rsidR="00F06D99">
              <w:rPr>
                <w:rFonts w:cs="Times New Roman"/>
                <w:sz w:val="22"/>
                <w:szCs w:val="22"/>
              </w:rPr>
              <w:t xml:space="preserve"> mięsną </w:t>
            </w:r>
            <w:r w:rsidR="001F4817">
              <w:rPr>
                <w:rFonts w:cs="Times New Roman"/>
                <w:sz w:val="22"/>
                <w:szCs w:val="22"/>
              </w:rPr>
              <w:t xml:space="preserve">z </w:t>
            </w:r>
            <w:r w:rsidR="00BC12E9">
              <w:rPr>
                <w:rFonts w:cs="Times New Roman"/>
                <w:sz w:val="22"/>
                <w:szCs w:val="22"/>
              </w:rPr>
              <w:t xml:space="preserve">natką pietruszki, koperkiem, </w:t>
            </w:r>
            <w:r w:rsidR="006A7813">
              <w:rPr>
                <w:rFonts w:cs="Times New Roman"/>
                <w:sz w:val="22"/>
                <w:szCs w:val="22"/>
              </w:rPr>
              <w:t>śmietana</w:t>
            </w:r>
          </w:p>
          <w:p w:rsidR="00BE1FAD" w:rsidRPr="00441FFB" w:rsidRDefault="006B6044" w:rsidP="00452D75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6847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II DANIE:</w:t>
            </w:r>
            <w:r w:rsidR="00101CE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06D99">
              <w:rPr>
                <w:rFonts w:ascii="Times New Roman" w:hAnsi="Times New Roman" w:cs="Times New Roman"/>
                <w:sz w:val="22"/>
                <w:szCs w:val="22"/>
              </w:rPr>
              <w:t xml:space="preserve">Ryba </w:t>
            </w:r>
            <w:proofErr w:type="spellStart"/>
            <w:r w:rsidR="00F06D99">
              <w:rPr>
                <w:rFonts w:ascii="Times New Roman" w:hAnsi="Times New Roman" w:cs="Times New Roman"/>
                <w:sz w:val="22"/>
                <w:szCs w:val="22"/>
              </w:rPr>
              <w:t>miruna</w:t>
            </w:r>
            <w:proofErr w:type="spellEnd"/>
            <w:r w:rsidR="00F06D99">
              <w:rPr>
                <w:rFonts w:ascii="Times New Roman" w:hAnsi="Times New Roman" w:cs="Times New Roman"/>
                <w:sz w:val="22"/>
                <w:szCs w:val="22"/>
              </w:rPr>
              <w:t xml:space="preserve"> panierowana</w:t>
            </w:r>
            <w:r w:rsidR="00472E3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16A49">
              <w:rPr>
                <w:rFonts w:ascii="Times New Roman" w:hAnsi="Times New Roman" w:cs="Times New Roman"/>
                <w:sz w:val="22"/>
                <w:szCs w:val="22"/>
              </w:rPr>
              <w:t xml:space="preserve">ziemniaki, </w:t>
            </w:r>
            <w:r w:rsidR="00F06D99">
              <w:rPr>
                <w:rFonts w:ascii="Times New Roman" w:hAnsi="Times New Roman" w:cs="Times New Roman"/>
                <w:sz w:val="22"/>
                <w:szCs w:val="22"/>
              </w:rPr>
              <w:t>ćwikła</w:t>
            </w:r>
            <w:r w:rsidR="00272E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16A4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72E39">
              <w:rPr>
                <w:rFonts w:ascii="Times New Roman" w:hAnsi="Times New Roman" w:cs="Times New Roman"/>
                <w:sz w:val="22"/>
                <w:szCs w:val="22"/>
              </w:rPr>
              <w:t>Herbata miętowa</w:t>
            </w:r>
          </w:p>
        </w:tc>
      </w:tr>
      <w:tr w:rsidR="009562B2" w:rsidTr="00672FCD">
        <w:trPr>
          <w:trHeight w:val="83"/>
        </w:trPr>
        <w:tc>
          <w:tcPr>
            <w:tcW w:w="1743" w:type="dxa"/>
          </w:tcPr>
          <w:p w:rsidR="009562B2" w:rsidRDefault="0003328E" w:rsidP="009E769A">
            <w:pPr>
              <w:jc w:val="center"/>
            </w:pPr>
            <w:r>
              <w:rPr>
                <w:i/>
              </w:rPr>
              <w:t>Zawiera alergeny</w:t>
            </w:r>
          </w:p>
        </w:tc>
        <w:tc>
          <w:tcPr>
            <w:tcW w:w="3077" w:type="dxa"/>
          </w:tcPr>
          <w:p w:rsidR="009562B2" w:rsidRDefault="00B15079" w:rsidP="009E769A">
            <w:pPr>
              <w:jc w:val="center"/>
            </w:pPr>
            <w:r>
              <w:rPr>
                <w:i/>
              </w:rPr>
              <w:t>Glu</w:t>
            </w:r>
            <w:r w:rsidR="00667E8F">
              <w:rPr>
                <w:i/>
              </w:rPr>
              <w:t>ten, mleko i produkty pochodne</w:t>
            </w:r>
            <w:r w:rsidR="00DA56D6">
              <w:rPr>
                <w:i/>
              </w:rPr>
              <w:t>,</w:t>
            </w:r>
            <w:r w:rsidR="002170DC">
              <w:rPr>
                <w:i/>
              </w:rPr>
              <w:t xml:space="preserve"> </w:t>
            </w:r>
          </w:p>
        </w:tc>
        <w:tc>
          <w:tcPr>
            <w:tcW w:w="1701" w:type="dxa"/>
          </w:tcPr>
          <w:p w:rsidR="009562B2" w:rsidRPr="00101CE0" w:rsidRDefault="009562B2" w:rsidP="009E769A">
            <w:pPr>
              <w:jc w:val="center"/>
              <w:rPr>
                <w:i/>
              </w:rPr>
            </w:pPr>
          </w:p>
        </w:tc>
        <w:tc>
          <w:tcPr>
            <w:tcW w:w="4064" w:type="dxa"/>
          </w:tcPr>
          <w:p w:rsidR="009562B2" w:rsidRDefault="00D73BF8" w:rsidP="009E769A">
            <w:pPr>
              <w:jc w:val="center"/>
            </w:pPr>
            <w:r>
              <w:rPr>
                <w:i/>
              </w:rPr>
              <w:t>Seler, gluten, mleko i produkty pochodne</w:t>
            </w:r>
            <w:r w:rsidR="00B81A5F">
              <w:rPr>
                <w:i/>
              </w:rPr>
              <w:t>,</w:t>
            </w:r>
            <w:r w:rsidR="001F5C94">
              <w:rPr>
                <w:i/>
              </w:rPr>
              <w:t xml:space="preserve"> </w:t>
            </w:r>
            <w:r w:rsidR="00B16A49">
              <w:rPr>
                <w:i/>
              </w:rPr>
              <w:t>jaja</w:t>
            </w:r>
            <w:r w:rsidR="00F06D99">
              <w:rPr>
                <w:i/>
              </w:rPr>
              <w:t>, ryba</w:t>
            </w:r>
          </w:p>
        </w:tc>
      </w:tr>
      <w:tr w:rsidR="009562B2" w:rsidTr="007A2852">
        <w:trPr>
          <w:trHeight w:val="1396"/>
        </w:trPr>
        <w:tc>
          <w:tcPr>
            <w:tcW w:w="1743" w:type="dxa"/>
          </w:tcPr>
          <w:p w:rsidR="009562B2" w:rsidRPr="004C586F" w:rsidRDefault="00E06EF1" w:rsidP="009E769A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2</w:t>
            </w:r>
            <w:r w:rsidR="00625EEE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7</w:t>
            </w:r>
            <w:r w:rsidR="007154AB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  <w:r w:rsidR="00F9220E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01</w:t>
            </w:r>
            <w:r w:rsidR="00373AE8" w:rsidRPr="004C586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</w:p>
          <w:p w:rsidR="009562B2" w:rsidRDefault="009562B2" w:rsidP="009E769A">
            <w:pPr>
              <w:jc w:val="center"/>
            </w:pPr>
            <w:r w:rsidRPr="004C586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Piątek</w:t>
            </w:r>
          </w:p>
        </w:tc>
        <w:tc>
          <w:tcPr>
            <w:tcW w:w="3077" w:type="dxa"/>
          </w:tcPr>
          <w:p w:rsidR="00E50E4D" w:rsidRPr="004332B3" w:rsidRDefault="004332B3" w:rsidP="004332B3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332B3">
              <w:rPr>
                <w:rFonts w:ascii="Times New Roman" w:hAnsi="Times New Roman" w:cs="Times New Roman"/>
                <w:sz w:val="22"/>
                <w:szCs w:val="22"/>
              </w:rPr>
              <w:t>Chleb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A605F">
              <w:rPr>
                <w:rFonts w:ascii="Times New Roman" w:hAnsi="Times New Roman" w:cs="Times New Roman"/>
                <w:sz w:val="22"/>
                <w:szCs w:val="22"/>
              </w:rPr>
              <w:t xml:space="preserve">pasterski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z masłem </w:t>
            </w:r>
            <w:r w:rsidR="008A605F">
              <w:rPr>
                <w:rFonts w:ascii="Times New Roman" w:hAnsi="Times New Roman" w:cs="Times New Roman"/>
                <w:sz w:val="22"/>
                <w:szCs w:val="22"/>
              </w:rPr>
              <w:t xml:space="preserve">pasta z twarożku i </w:t>
            </w:r>
            <w:r w:rsidR="00F06D99">
              <w:rPr>
                <w:rFonts w:ascii="Times New Roman" w:hAnsi="Times New Roman" w:cs="Times New Roman"/>
                <w:sz w:val="22"/>
                <w:szCs w:val="22"/>
              </w:rPr>
              <w:t>pieczonej papryki</w:t>
            </w:r>
            <w:r w:rsidR="008A605F">
              <w:rPr>
                <w:rFonts w:ascii="Times New Roman" w:hAnsi="Times New Roman" w:cs="Times New Roman"/>
                <w:sz w:val="22"/>
                <w:szCs w:val="22"/>
              </w:rPr>
              <w:t xml:space="preserve">, ogórek </w:t>
            </w:r>
            <w:r w:rsidR="00F06D99">
              <w:rPr>
                <w:rFonts w:ascii="Times New Roman" w:hAnsi="Times New Roman" w:cs="Times New Roman"/>
                <w:sz w:val="22"/>
                <w:szCs w:val="22"/>
              </w:rPr>
              <w:t>świeży</w:t>
            </w:r>
            <w:r w:rsidR="008A605F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Kakao</w:t>
            </w:r>
          </w:p>
        </w:tc>
        <w:tc>
          <w:tcPr>
            <w:tcW w:w="1701" w:type="dxa"/>
          </w:tcPr>
          <w:p w:rsidR="00C261A6" w:rsidRPr="005B2746" w:rsidRDefault="004332B3" w:rsidP="005143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Mandarynka</w:t>
            </w:r>
          </w:p>
        </w:tc>
        <w:tc>
          <w:tcPr>
            <w:tcW w:w="4064" w:type="dxa"/>
          </w:tcPr>
          <w:p w:rsidR="00472E39" w:rsidRDefault="006B6044" w:rsidP="00472E39">
            <w:pPr>
              <w:pStyle w:val="TableContents"/>
              <w:rPr>
                <w:rFonts w:cs="Times New Roman"/>
                <w:color w:val="00B050"/>
                <w:sz w:val="22"/>
                <w:szCs w:val="22"/>
              </w:rPr>
            </w:pPr>
            <w:r w:rsidRPr="004C586F">
              <w:rPr>
                <w:rFonts w:cs="Times New Roman"/>
                <w:color w:val="00B050"/>
                <w:sz w:val="22"/>
                <w:szCs w:val="22"/>
              </w:rPr>
              <w:t>ZUPA:</w:t>
            </w:r>
            <w:r w:rsidR="004332B3">
              <w:rPr>
                <w:rFonts w:cs="Times New Roman"/>
                <w:color w:val="00B050"/>
                <w:sz w:val="22"/>
                <w:szCs w:val="22"/>
              </w:rPr>
              <w:t xml:space="preserve"> </w:t>
            </w:r>
            <w:r w:rsidR="00F06D99">
              <w:rPr>
                <w:rFonts w:cs="Times New Roman"/>
                <w:sz w:val="22"/>
                <w:szCs w:val="22"/>
              </w:rPr>
              <w:t xml:space="preserve">Krupnik </w:t>
            </w:r>
            <w:r w:rsidR="00272ED8">
              <w:rPr>
                <w:rFonts w:cs="Times New Roman"/>
                <w:sz w:val="22"/>
                <w:szCs w:val="22"/>
              </w:rPr>
              <w:t>na rosole z</w:t>
            </w:r>
            <w:r w:rsidR="00B16A49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="00B16A49">
              <w:rPr>
                <w:rFonts w:cs="Times New Roman"/>
                <w:sz w:val="22"/>
                <w:szCs w:val="22"/>
              </w:rPr>
              <w:t>wkł</w:t>
            </w:r>
            <w:proofErr w:type="spellEnd"/>
            <w:r w:rsidR="00B16A49">
              <w:rPr>
                <w:rFonts w:cs="Times New Roman"/>
                <w:sz w:val="22"/>
                <w:szCs w:val="22"/>
              </w:rPr>
              <w:t>. mięsną</w:t>
            </w:r>
            <w:r w:rsidR="00272ED8">
              <w:rPr>
                <w:rFonts w:cs="Times New Roman"/>
                <w:sz w:val="22"/>
                <w:szCs w:val="22"/>
              </w:rPr>
              <w:t xml:space="preserve"> natką pietruszki, koperkiem</w:t>
            </w:r>
            <w:r w:rsidR="00B16A49">
              <w:rPr>
                <w:rFonts w:cs="Times New Roman"/>
                <w:sz w:val="22"/>
                <w:szCs w:val="22"/>
              </w:rPr>
              <w:t>, śmietana</w:t>
            </w:r>
          </w:p>
          <w:p w:rsidR="00E50E4D" w:rsidRPr="002C3FB6" w:rsidRDefault="00A930A7" w:rsidP="00472E39">
            <w:pPr>
              <w:pStyle w:val="TableContents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color w:val="00B050"/>
                <w:sz w:val="22"/>
                <w:szCs w:val="22"/>
              </w:rPr>
              <w:t xml:space="preserve"> </w:t>
            </w:r>
            <w:r w:rsidR="006B6044" w:rsidRPr="004C586F">
              <w:rPr>
                <w:rFonts w:cs="Times New Roman"/>
                <w:color w:val="00B050"/>
                <w:sz w:val="22"/>
                <w:szCs w:val="22"/>
              </w:rPr>
              <w:t>II DANIE:</w:t>
            </w:r>
            <w:r w:rsidR="00983474">
              <w:rPr>
                <w:rFonts w:cs="Times New Roman"/>
                <w:color w:val="00B050"/>
                <w:sz w:val="22"/>
                <w:szCs w:val="22"/>
              </w:rPr>
              <w:t xml:space="preserve"> </w:t>
            </w:r>
            <w:r w:rsidR="00F06D99">
              <w:rPr>
                <w:rFonts w:cs="Times New Roman"/>
                <w:sz w:val="22"/>
                <w:szCs w:val="22"/>
              </w:rPr>
              <w:t xml:space="preserve">Łazanki z kapusty białej, kiszonej i pieczarek </w:t>
            </w:r>
            <w:bookmarkStart w:id="0" w:name="_GoBack"/>
            <w:bookmarkEnd w:id="0"/>
            <w:r w:rsidR="00272ED8">
              <w:rPr>
                <w:rFonts w:cs="Times New Roman"/>
                <w:sz w:val="22"/>
                <w:szCs w:val="22"/>
              </w:rPr>
              <w:t xml:space="preserve">Kompot </w:t>
            </w:r>
            <w:r w:rsidR="00F06D99">
              <w:rPr>
                <w:rFonts w:cs="Times New Roman"/>
                <w:sz w:val="22"/>
                <w:szCs w:val="22"/>
              </w:rPr>
              <w:t>Agrestowy</w:t>
            </w:r>
          </w:p>
        </w:tc>
      </w:tr>
      <w:tr w:rsidR="009562B2" w:rsidTr="00672FCD">
        <w:trPr>
          <w:trHeight w:val="65"/>
        </w:trPr>
        <w:tc>
          <w:tcPr>
            <w:tcW w:w="1743" w:type="dxa"/>
          </w:tcPr>
          <w:p w:rsidR="009562B2" w:rsidRDefault="0003328E" w:rsidP="009E769A">
            <w:pPr>
              <w:jc w:val="center"/>
            </w:pPr>
            <w:r>
              <w:rPr>
                <w:i/>
              </w:rPr>
              <w:t>Zawiera alergeny</w:t>
            </w:r>
          </w:p>
        </w:tc>
        <w:tc>
          <w:tcPr>
            <w:tcW w:w="3077" w:type="dxa"/>
          </w:tcPr>
          <w:p w:rsidR="009562B2" w:rsidRPr="00C17131" w:rsidRDefault="00B15079" w:rsidP="00C17131">
            <w:pPr>
              <w:jc w:val="center"/>
              <w:rPr>
                <w:i/>
              </w:rPr>
            </w:pPr>
            <w:r w:rsidRPr="00C17131">
              <w:rPr>
                <w:i/>
              </w:rPr>
              <w:t>Gluten, mleko i produkty pochodne,</w:t>
            </w:r>
            <w:r w:rsidR="00C0027D">
              <w:rPr>
                <w:i/>
              </w:rPr>
              <w:t xml:space="preserve"> </w:t>
            </w:r>
          </w:p>
        </w:tc>
        <w:tc>
          <w:tcPr>
            <w:tcW w:w="1701" w:type="dxa"/>
          </w:tcPr>
          <w:p w:rsidR="009562B2" w:rsidRPr="008F134A" w:rsidRDefault="009562B2" w:rsidP="009E769A">
            <w:pPr>
              <w:jc w:val="center"/>
              <w:rPr>
                <w:i/>
              </w:rPr>
            </w:pPr>
          </w:p>
        </w:tc>
        <w:tc>
          <w:tcPr>
            <w:tcW w:w="4064" w:type="dxa"/>
          </w:tcPr>
          <w:p w:rsidR="009562B2" w:rsidRDefault="00263BC5" w:rsidP="009E769A">
            <w:pPr>
              <w:jc w:val="center"/>
            </w:pPr>
            <w:r>
              <w:rPr>
                <w:i/>
              </w:rPr>
              <w:t>Seler, gluten, mleko i produkty pochodne,</w:t>
            </w:r>
            <w:r w:rsidR="00E463FA">
              <w:rPr>
                <w:i/>
              </w:rPr>
              <w:t xml:space="preserve"> </w:t>
            </w:r>
          </w:p>
        </w:tc>
      </w:tr>
    </w:tbl>
    <w:p w:rsidR="00B04A8D" w:rsidRDefault="00B04A8D" w:rsidP="00B04A8D">
      <w:pPr>
        <w:pStyle w:val="NormalnyWeb"/>
      </w:pPr>
      <w:r>
        <w:rPr>
          <w:rFonts w:ascii="Book Antiqua" w:hAnsi="Book Antiqua"/>
          <w:sz w:val="22"/>
          <w:szCs w:val="22"/>
          <w:u w:val="single"/>
        </w:rPr>
        <w:t>*</w:t>
      </w:r>
      <w:r>
        <w:rPr>
          <w:rFonts w:ascii="Book Antiqua" w:hAnsi="Book Antiqua"/>
          <w:sz w:val="20"/>
          <w:szCs w:val="20"/>
          <w:u w:val="single"/>
        </w:rPr>
        <w:t>Zaznaczono potrawy sporządzone z produktów powodujących alergie lub reakcje nietolerancji  - Rozporządzenie Parlamentu Europejskiego i Rady UE nr1169/2011</w:t>
      </w:r>
    </w:p>
    <w:p w:rsidR="00BE1FAD" w:rsidRPr="000E4B98" w:rsidRDefault="00B04A8D" w:rsidP="000E4B98">
      <w:pPr>
        <w:pStyle w:val="NormalnyWeb"/>
        <w:rPr>
          <w:sz w:val="22"/>
          <w:szCs w:val="22"/>
          <w:u w:val="single"/>
        </w:rPr>
      </w:pPr>
      <w:r w:rsidRPr="00C17131">
        <w:rPr>
          <w:sz w:val="22"/>
          <w:szCs w:val="22"/>
          <w:u w:val="single"/>
        </w:rPr>
        <w:t xml:space="preserve">* Woda do picia dostępna dla dzieci  w grupach bez ograniczeń                                                            ** Zgodnie z informacjami od producentów użyte produkty gotowe (np. kakao, herbata, dżem, ketchup, koncentrat pomidorowy, produkty z mięsa) mogą zawierać śladowe ilości alergenów: glutenu, mleka łącznie z laktozą, jaj, soi, orzechów, selera i gorczycy. Do przygotowania posiłków używane są przyprawy: pieprz, pieprz  cytrynowy, ziele angielskie, liść laurowy, majeranek, oregano, bazylia, tymianek, kminek, cynamon, lubczyk, zioła prowansalskie, papryka słodka.                                                                           </w:t>
      </w:r>
      <w:r>
        <w:rPr>
          <w:rFonts w:ascii="Book Antiqua" w:hAnsi="Book Antiqua"/>
          <w:sz w:val="22"/>
          <w:szCs w:val="22"/>
          <w:u w:val="single"/>
        </w:rPr>
        <w:t>**Intendent zastrzega sobie prawo do zmian w jadłospisie</w:t>
      </w:r>
    </w:p>
    <w:sectPr w:rsidR="00BE1FAD" w:rsidRPr="000E4B98" w:rsidSect="001E26D8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168"/>
    <w:rsid w:val="00002726"/>
    <w:rsid w:val="00003C1C"/>
    <w:rsid w:val="000171E8"/>
    <w:rsid w:val="00020355"/>
    <w:rsid w:val="00020728"/>
    <w:rsid w:val="00024EA0"/>
    <w:rsid w:val="0003033F"/>
    <w:rsid w:val="00031262"/>
    <w:rsid w:val="00032193"/>
    <w:rsid w:val="0003328E"/>
    <w:rsid w:val="00033F13"/>
    <w:rsid w:val="00047250"/>
    <w:rsid w:val="000554EA"/>
    <w:rsid w:val="0006633B"/>
    <w:rsid w:val="00066754"/>
    <w:rsid w:val="00071942"/>
    <w:rsid w:val="000775D4"/>
    <w:rsid w:val="00080800"/>
    <w:rsid w:val="000809E2"/>
    <w:rsid w:val="000855B3"/>
    <w:rsid w:val="000A6A6B"/>
    <w:rsid w:val="000B172B"/>
    <w:rsid w:val="000B4AB9"/>
    <w:rsid w:val="000C35C8"/>
    <w:rsid w:val="000E2D49"/>
    <w:rsid w:val="000E4B98"/>
    <w:rsid w:val="000E6CCC"/>
    <w:rsid w:val="000F00C6"/>
    <w:rsid w:val="000F09B2"/>
    <w:rsid w:val="000F272E"/>
    <w:rsid w:val="000F5E85"/>
    <w:rsid w:val="000F6349"/>
    <w:rsid w:val="000F7C7A"/>
    <w:rsid w:val="00100AF1"/>
    <w:rsid w:val="00101CE0"/>
    <w:rsid w:val="00110C2B"/>
    <w:rsid w:val="001130B8"/>
    <w:rsid w:val="00114C21"/>
    <w:rsid w:val="00123C9D"/>
    <w:rsid w:val="00127454"/>
    <w:rsid w:val="00132177"/>
    <w:rsid w:val="001414F4"/>
    <w:rsid w:val="0014595D"/>
    <w:rsid w:val="0015049D"/>
    <w:rsid w:val="00150FEA"/>
    <w:rsid w:val="001512F0"/>
    <w:rsid w:val="00163064"/>
    <w:rsid w:val="00166B66"/>
    <w:rsid w:val="00166C3C"/>
    <w:rsid w:val="0017337F"/>
    <w:rsid w:val="00173CE1"/>
    <w:rsid w:val="001757FE"/>
    <w:rsid w:val="00177CF0"/>
    <w:rsid w:val="00177E76"/>
    <w:rsid w:val="00185DF9"/>
    <w:rsid w:val="001A09EC"/>
    <w:rsid w:val="001A3A3A"/>
    <w:rsid w:val="001A6FBC"/>
    <w:rsid w:val="001B0AE3"/>
    <w:rsid w:val="001C5A12"/>
    <w:rsid w:val="001C6B2F"/>
    <w:rsid w:val="001C7C79"/>
    <w:rsid w:val="001D5659"/>
    <w:rsid w:val="001D6DDA"/>
    <w:rsid w:val="001E2015"/>
    <w:rsid w:val="001E26D8"/>
    <w:rsid w:val="001E3CC6"/>
    <w:rsid w:val="001E52DE"/>
    <w:rsid w:val="001F03A4"/>
    <w:rsid w:val="001F4817"/>
    <w:rsid w:val="001F5C94"/>
    <w:rsid w:val="002016CE"/>
    <w:rsid w:val="00202CB9"/>
    <w:rsid w:val="0020656B"/>
    <w:rsid w:val="00211117"/>
    <w:rsid w:val="00213D5D"/>
    <w:rsid w:val="002170DC"/>
    <w:rsid w:val="00217B0F"/>
    <w:rsid w:val="00224E7A"/>
    <w:rsid w:val="00232928"/>
    <w:rsid w:val="00241206"/>
    <w:rsid w:val="00243679"/>
    <w:rsid w:val="00245403"/>
    <w:rsid w:val="00263BC5"/>
    <w:rsid w:val="00263F84"/>
    <w:rsid w:val="00270042"/>
    <w:rsid w:val="0027107C"/>
    <w:rsid w:val="00272ED8"/>
    <w:rsid w:val="00282576"/>
    <w:rsid w:val="0029103E"/>
    <w:rsid w:val="002A1319"/>
    <w:rsid w:val="002B2958"/>
    <w:rsid w:val="002C1529"/>
    <w:rsid w:val="002C3FB6"/>
    <w:rsid w:val="002C4BBB"/>
    <w:rsid w:val="002C50F7"/>
    <w:rsid w:val="002D75C5"/>
    <w:rsid w:val="002E1379"/>
    <w:rsid w:val="002E19A4"/>
    <w:rsid w:val="002E350C"/>
    <w:rsid w:val="002E4434"/>
    <w:rsid w:val="00305D8B"/>
    <w:rsid w:val="00312E72"/>
    <w:rsid w:val="00313CE0"/>
    <w:rsid w:val="00314D84"/>
    <w:rsid w:val="003179D3"/>
    <w:rsid w:val="00334547"/>
    <w:rsid w:val="003354F4"/>
    <w:rsid w:val="003478AE"/>
    <w:rsid w:val="00350261"/>
    <w:rsid w:val="00355146"/>
    <w:rsid w:val="00356615"/>
    <w:rsid w:val="003609A2"/>
    <w:rsid w:val="00370D61"/>
    <w:rsid w:val="00373100"/>
    <w:rsid w:val="00373AE8"/>
    <w:rsid w:val="00374750"/>
    <w:rsid w:val="00391E85"/>
    <w:rsid w:val="003920F4"/>
    <w:rsid w:val="00397C22"/>
    <w:rsid w:val="003A0054"/>
    <w:rsid w:val="003B425C"/>
    <w:rsid w:val="003B50DF"/>
    <w:rsid w:val="003B6264"/>
    <w:rsid w:val="003B69DE"/>
    <w:rsid w:val="003B7CB1"/>
    <w:rsid w:val="003D0830"/>
    <w:rsid w:val="003D3157"/>
    <w:rsid w:val="003D4E54"/>
    <w:rsid w:val="003D6A6E"/>
    <w:rsid w:val="003D73E0"/>
    <w:rsid w:val="003D7C42"/>
    <w:rsid w:val="003E0A89"/>
    <w:rsid w:val="003E149A"/>
    <w:rsid w:val="003E6347"/>
    <w:rsid w:val="003F55E0"/>
    <w:rsid w:val="003F59A0"/>
    <w:rsid w:val="00406F84"/>
    <w:rsid w:val="00415987"/>
    <w:rsid w:val="00420398"/>
    <w:rsid w:val="00422A9D"/>
    <w:rsid w:val="00422B7E"/>
    <w:rsid w:val="004332B3"/>
    <w:rsid w:val="00436DBE"/>
    <w:rsid w:val="00440781"/>
    <w:rsid w:val="00441FFB"/>
    <w:rsid w:val="00445698"/>
    <w:rsid w:val="00452D75"/>
    <w:rsid w:val="00456698"/>
    <w:rsid w:val="00472E39"/>
    <w:rsid w:val="00491DDB"/>
    <w:rsid w:val="004A2756"/>
    <w:rsid w:val="004C12B6"/>
    <w:rsid w:val="004C2DEB"/>
    <w:rsid w:val="004C586F"/>
    <w:rsid w:val="004C6F43"/>
    <w:rsid w:val="004D6F24"/>
    <w:rsid w:val="004E2BE1"/>
    <w:rsid w:val="004F628D"/>
    <w:rsid w:val="004F76BA"/>
    <w:rsid w:val="00501771"/>
    <w:rsid w:val="005018EA"/>
    <w:rsid w:val="00502DAB"/>
    <w:rsid w:val="0050444C"/>
    <w:rsid w:val="00505B3D"/>
    <w:rsid w:val="005143C8"/>
    <w:rsid w:val="005165A8"/>
    <w:rsid w:val="00520D5E"/>
    <w:rsid w:val="00520F0F"/>
    <w:rsid w:val="00527CE5"/>
    <w:rsid w:val="00531A71"/>
    <w:rsid w:val="00534955"/>
    <w:rsid w:val="00537D1C"/>
    <w:rsid w:val="00546C39"/>
    <w:rsid w:val="0055002C"/>
    <w:rsid w:val="00550D7E"/>
    <w:rsid w:val="00556640"/>
    <w:rsid w:val="00563310"/>
    <w:rsid w:val="00565487"/>
    <w:rsid w:val="00570F78"/>
    <w:rsid w:val="00573D5C"/>
    <w:rsid w:val="0058255B"/>
    <w:rsid w:val="00592097"/>
    <w:rsid w:val="005953D1"/>
    <w:rsid w:val="00596BA5"/>
    <w:rsid w:val="005A378F"/>
    <w:rsid w:val="005A7478"/>
    <w:rsid w:val="005B12F5"/>
    <w:rsid w:val="005B2746"/>
    <w:rsid w:val="005C28BA"/>
    <w:rsid w:val="005D47D9"/>
    <w:rsid w:val="005F61CF"/>
    <w:rsid w:val="00602803"/>
    <w:rsid w:val="0061604D"/>
    <w:rsid w:val="0062549B"/>
    <w:rsid w:val="00625EEE"/>
    <w:rsid w:val="006267DC"/>
    <w:rsid w:val="00627A5B"/>
    <w:rsid w:val="0063394D"/>
    <w:rsid w:val="00640A3E"/>
    <w:rsid w:val="00641D89"/>
    <w:rsid w:val="00652482"/>
    <w:rsid w:val="00656B7F"/>
    <w:rsid w:val="00664429"/>
    <w:rsid w:val="006663B5"/>
    <w:rsid w:val="00667E8F"/>
    <w:rsid w:val="00670B3C"/>
    <w:rsid w:val="00672FCD"/>
    <w:rsid w:val="006768E5"/>
    <w:rsid w:val="00677128"/>
    <w:rsid w:val="00687AAF"/>
    <w:rsid w:val="00687FC1"/>
    <w:rsid w:val="006A2D60"/>
    <w:rsid w:val="006A4B05"/>
    <w:rsid w:val="006A50E9"/>
    <w:rsid w:val="006A7813"/>
    <w:rsid w:val="006B1039"/>
    <w:rsid w:val="006B6044"/>
    <w:rsid w:val="006C015A"/>
    <w:rsid w:val="006C2379"/>
    <w:rsid w:val="006C6E1F"/>
    <w:rsid w:val="006D383B"/>
    <w:rsid w:val="006D4B89"/>
    <w:rsid w:val="006E0050"/>
    <w:rsid w:val="007069BF"/>
    <w:rsid w:val="00707FD9"/>
    <w:rsid w:val="00710DA6"/>
    <w:rsid w:val="007154AB"/>
    <w:rsid w:val="007221C2"/>
    <w:rsid w:val="00722EEA"/>
    <w:rsid w:val="00742EEE"/>
    <w:rsid w:val="00755164"/>
    <w:rsid w:val="0077268E"/>
    <w:rsid w:val="00773AEE"/>
    <w:rsid w:val="00777645"/>
    <w:rsid w:val="00777FF7"/>
    <w:rsid w:val="00781C4C"/>
    <w:rsid w:val="00787E68"/>
    <w:rsid w:val="007920C0"/>
    <w:rsid w:val="0079383A"/>
    <w:rsid w:val="00793991"/>
    <w:rsid w:val="00795AA8"/>
    <w:rsid w:val="007A2852"/>
    <w:rsid w:val="007A4497"/>
    <w:rsid w:val="007C0762"/>
    <w:rsid w:val="007C6519"/>
    <w:rsid w:val="007C74CE"/>
    <w:rsid w:val="007D1C1A"/>
    <w:rsid w:val="007D1C22"/>
    <w:rsid w:val="007D4D46"/>
    <w:rsid w:val="007F05D0"/>
    <w:rsid w:val="007F4A23"/>
    <w:rsid w:val="007F6A8E"/>
    <w:rsid w:val="007F719E"/>
    <w:rsid w:val="00806847"/>
    <w:rsid w:val="00812024"/>
    <w:rsid w:val="00812654"/>
    <w:rsid w:val="0081504C"/>
    <w:rsid w:val="008170B6"/>
    <w:rsid w:val="008228D3"/>
    <w:rsid w:val="00831388"/>
    <w:rsid w:val="0083538E"/>
    <w:rsid w:val="00844596"/>
    <w:rsid w:val="008477D2"/>
    <w:rsid w:val="008532E2"/>
    <w:rsid w:val="00891B4F"/>
    <w:rsid w:val="00895A67"/>
    <w:rsid w:val="008A05D1"/>
    <w:rsid w:val="008A605F"/>
    <w:rsid w:val="008A7F6C"/>
    <w:rsid w:val="008B0B0E"/>
    <w:rsid w:val="008B50DF"/>
    <w:rsid w:val="008B7D65"/>
    <w:rsid w:val="008C762B"/>
    <w:rsid w:val="008D0DB3"/>
    <w:rsid w:val="008D2C9E"/>
    <w:rsid w:val="008D3EF6"/>
    <w:rsid w:val="008D4485"/>
    <w:rsid w:val="008D7D93"/>
    <w:rsid w:val="008E500A"/>
    <w:rsid w:val="008E5D32"/>
    <w:rsid w:val="008E7A5B"/>
    <w:rsid w:val="008F134A"/>
    <w:rsid w:val="008F34C6"/>
    <w:rsid w:val="009002D7"/>
    <w:rsid w:val="00900363"/>
    <w:rsid w:val="00901503"/>
    <w:rsid w:val="009061E3"/>
    <w:rsid w:val="0091235C"/>
    <w:rsid w:val="009238F1"/>
    <w:rsid w:val="00932DE5"/>
    <w:rsid w:val="00933C8D"/>
    <w:rsid w:val="00937790"/>
    <w:rsid w:val="00941926"/>
    <w:rsid w:val="00950E5E"/>
    <w:rsid w:val="00952B1E"/>
    <w:rsid w:val="00953B64"/>
    <w:rsid w:val="009562B2"/>
    <w:rsid w:val="00962024"/>
    <w:rsid w:val="00963DE7"/>
    <w:rsid w:val="00965253"/>
    <w:rsid w:val="00974154"/>
    <w:rsid w:val="00975572"/>
    <w:rsid w:val="0097632B"/>
    <w:rsid w:val="00983474"/>
    <w:rsid w:val="009876AE"/>
    <w:rsid w:val="00990DF5"/>
    <w:rsid w:val="00992838"/>
    <w:rsid w:val="00997D88"/>
    <w:rsid w:val="009A2DD4"/>
    <w:rsid w:val="009A4A24"/>
    <w:rsid w:val="009B05AF"/>
    <w:rsid w:val="009B2351"/>
    <w:rsid w:val="009D35B6"/>
    <w:rsid w:val="009E4BF8"/>
    <w:rsid w:val="009E530D"/>
    <w:rsid w:val="009E6FAA"/>
    <w:rsid w:val="009E769A"/>
    <w:rsid w:val="009F3EFB"/>
    <w:rsid w:val="00A0157E"/>
    <w:rsid w:val="00A11309"/>
    <w:rsid w:val="00A212AC"/>
    <w:rsid w:val="00A23745"/>
    <w:rsid w:val="00A27A66"/>
    <w:rsid w:val="00A313F6"/>
    <w:rsid w:val="00A416A0"/>
    <w:rsid w:val="00A41FCA"/>
    <w:rsid w:val="00A42708"/>
    <w:rsid w:val="00A44A36"/>
    <w:rsid w:val="00A47685"/>
    <w:rsid w:val="00A576DD"/>
    <w:rsid w:val="00A6070A"/>
    <w:rsid w:val="00A60C26"/>
    <w:rsid w:val="00A66183"/>
    <w:rsid w:val="00A73E70"/>
    <w:rsid w:val="00A8047C"/>
    <w:rsid w:val="00A8542F"/>
    <w:rsid w:val="00A85ABB"/>
    <w:rsid w:val="00A930A7"/>
    <w:rsid w:val="00A936D7"/>
    <w:rsid w:val="00A93E71"/>
    <w:rsid w:val="00AA10B6"/>
    <w:rsid w:val="00AA2329"/>
    <w:rsid w:val="00AA2B1C"/>
    <w:rsid w:val="00AA7E11"/>
    <w:rsid w:val="00AB1C3F"/>
    <w:rsid w:val="00AB1FF1"/>
    <w:rsid w:val="00AC77A5"/>
    <w:rsid w:val="00AD473F"/>
    <w:rsid w:val="00AD5B2F"/>
    <w:rsid w:val="00AF1591"/>
    <w:rsid w:val="00B04A8D"/>
    <w:rsid w:val="00B14B87"/>
    <w:rsid w:val="00B15079"/>
    <w:rsid w:val="00B16A49"/>
    <w:rsid w:val="00B21F67"/>
    <w:rsid w:val="00B3616D"/>
    <w:rsid w:val="00B36DAF"/>
    <w:rsid w:val="00B4681C"/>
    <w:rsid w:val="00B63B6C"/>
    <w:rsid w:val="00B63CBC"/>
    <w:rsid w:val="00B64C78"/>
    <w:rsid w:val="00B72ACC"/>
    <w:rsid w:val="00B7547D"/>
    <w:rsid w:val="00B81A5F"/>
    <w:rsid w:val="00B83CD4"/>
    <w:rsid w:val="00B94C65"/>
    <w:rsid w:val="00B954FD"/>
    <w:rsid w:val="00BA7865"/>
    <w:rsid w:val="00BB2DF3"/>
    <w:rsid w:val="00BC12E9"/>
    <w:rsid w:val="00BC6C03"/>
    <w:rsid w:val="00BC7E11"/>
    <w:rsid w:val="00BD4CA4"/>
    <w:rsid w:val="00BE1BDA"/>
    <w:rsid w:val="00BE1FAD"/>
    <w:rsid w:val="00BF2D7A"/>
    <w:rsid w:val="00C0027D"/>
    <w:rsid w:val="00C028EC"/>
    <w:rsid w:val="00C0362F"/>
    <w:rsid w:val="00C10168"/>
    <w:rsid w:val="00C17131"/>
    <w:rsid w:val="00C24D9C"/>
    <w:rsid w:val="00C261A6"/>
    <w:rsid w:val="00C264B0"/>
    <w:rsid w:val="00C277B5"/>
    <w:rsid w:val="00C33699"/>
    <w:rsid w:val="00C35373"/>
    <w:rsid w:val="00C35DF6"/>
    <w:rsid w:val="00C4022C"/>
    <w:rsid w:val="00C415D7"/>
    <w:rsid w:val="00C44CC2"/>
    <w:rsid w:val="00C60799"/>
    <w:rsid w:val="00C612B4"/>
    <w:rsid w:val="00C762CB"/>
    <w:rsid w:val="00C76987"/>
    <w:rsid w:val="00C76A9B"/>
    <w:rsid w:val="00C802CF"/>
    <w:rsid w:val="00C90FB1"/>
    <w:rsid w:val="00C92D0B"/>
    <w:rsid w:val="00CA20EF"/>
    <w:rsid w:val="00CB57ED"/>
    <w:rsid w:val="00CC1F1A"/>
    <w:rsid w:val="00CC6D7D"/>
    <w:rsid w:val="00CD1BB4"/>
    <w:rsid w:val="00CE3910"/>
    <w:rsid w:val="00CE60A7"/>
    <w:rsid w:val="00CE6BE3"/>
    <w:rsid w:val="00CF0B3F"/>
    <w:rsid w:val="00D049FD"/>
    <w:rsid w:val="00D12E26"/>
    <w:rsid w:val="00D13CE7"/>
    <w:rsid w:val="00D156F8"/>
    <w:rsid w:val="00D169A4"/>
    <w:rsid w:val="00D23831"/>
    <w:rsid w:val="00D30BE3"/>
    <w:rsid w:val="00D40493"/>
    <w:rsid w:val="00D43EF3"/>
    <w:rsid w:val="00D444CE"/>
    <w:rsid w:val="00D51C80"/>
    <w:rsid w:val="00D60D48"/>
    <w:rsid w:val="00D66861"/>
    <w:rsid w:val="00D73BF8"/>
    <w:rsid w:val="00D75C15"/>
    <w:rsid w:val="00D80D3B"/>
    <w:rsid w:val="00D81A50"/>
    <w:rsid w:val="00D862CC"/>
    <w:rsid w:val="00D95800"/>
    <w:rsid w:val="00DA31BE"/>
    <w:rsid w:val="00DA56D6"/>
    <w:rsid w:val="00DB365A"/>
    <w:rsid w:val="00DB4D8A"/>
    <w:rsid w:val="00DC1C94"/>
    <w:rsid w:val="00DC384E"/>
    <w:rsid w:val="00DD3E95"/>
    <w:rsid w:val="00DE1DA4"/>
    <w:rsid w:val="00DE7063"/>
    <w:rsid w:val="00DF3582"/>
    <w:rsid w:val="00DF4693"/>
    <w:rsid w:val="00E019DF"/>
    <w:rsid w:val="00E06EF1"/>
    <w:rsid w:val="00E23BEC"/>
    <w:rsid w:val="00E242C2"/>
    <w:rsid w:val="00E36EF1"/>
    <w:rsid w:val="00E37AB1"/>
    <w:rsid w:val="00E42259"/>
    <w:rsid w:val="00E44C62"/>
    <w:rsid w:val="00E4552B"/>
    <w:rsid w:val="00E463FA"/>
    <w:rsid w:val="00E47669"/>
    <w:rsid w:val="00E47928"/>
    <w:rsid w:val="00E50E4D"/>
    <w:rsid w:val="00E601A8"/>
    <w:rsid w:val="00E64F56"/>
    <w:rsid w:val="00E64FA0"/>
    <w:rsid w:val="00E66012"/>
    <w:rsid w:val="00E82FEB"/>
    <w:rsid w:val="00E830F4"/>
    <w:rsid w:val="00E8386A"/>
    <w:rsid w:val="00E8632B"/>
    <w:rsid w:val="00E90236"/>
    <w:rsid w:val="00E9271F"/>
    <w:rsid w:val="00E92BFC"/>
    <w:rsid w:val="00E92D5C"/>
    <w:rsid w:val="00E93A39"/>
    <w:rsid w:val="00E94247"/>
    <w:rsid w:val="00E964D4"/>
    <w:rsid w:val="00E97320"/>
    <w:rsid w:val="00EA7E5C"/>
    <w:rsid w:val="00EB2B0B"/>
    <w:rsid w:val="00EB5CB9"/>
    <w:rsid w:val="00EC29C2"/>
    <w:rsid w:val="00EC29FE"/>
    <w:rsid w:val="00EC7A4E"/>
    <w:rsid w:val="00ED5644"/>
    <w:rsid w:val="00EE0E57"/>
    <w:rsid w:val="00EE39F5"/>
    <w:rsid w:val="00EF2DEB"/>
    <w:rsid w:val="00EF37EC"/>
    <w:rsid w:val="00EF5D7A"/>
    <w:rsid w:val="00F004B1"/>
    <w:rsid w:val="00F06D99"/>
    <w:rsid w:val="00F074AA"/>
    <w:rsid w:val="00F10A68"/>
    <w:rsid w:val="00F20239"/>
    <w:rsid w:val="00F21B4C"/>
    <w:rsid w:val="00F25CCF"/>
    <w:rsid w:val="00F31911"/>
    <w:rsid w:val="00F3696B"/>
    <w:rsid w:val="00F4168C"/>
    <w:rsid w:val="00F4333D"/>
    <w:rsid w:val="00F44FC6"/>
    <w:rsid w:val="00F50328"/>
    <w:rsid w:val="00F533E7"/>
    <w:rsid w:val="00F543E1"/>
    <w:rsid w:val="00F559E1"/>
    <w:rsid w:val="00F605FF"/>
    <w:rsid w:val="00F6619C"/>
    <w:rsid w:val="00F67305"/>
    <w:rsid w:val="00F9220E"/>
    <w:rsid w:val="00F9265B"/>
    <w:rsid w:val="00F949BB"/>
    <w:rsid w:val="00FD37FC"/>
    <w:rsid w:val="00FE364D"/>
    <w:rsid w:val="00FE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7B57F"/>
  <w15:chartTrackingRefBased/>
  <w15:docId w15:val="{958EB3B6-1228-487B-AE6C-9845317A9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E769A"/>
  </w:style>
  <w:style w:type="paragraph" w:styleId="Nagwek1">
    <w:name w:val="heading 1"/>
    <w:basedOn w:val="Normalny"/>
    <w:next w:val="Normalny"/>
    <w:link w:val="Nagwek1Znak"/>
    <w:uiPriority w:val="9"/>
    <w:qFormat/>
    <w:rsid w:val="009E769A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E769A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E769A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E769A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E769A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E769A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E769A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E769A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E769A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E769A"/>
    <w:rPr>
      <w:smallCaps/>
      <w:spacing w:val="5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E769A"/>
    <w:rPr>
      <w:smallCaps/>
      <w:spacing w:val="5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E769A"/>
    <w:rPr>
      <w:smallCaps/>
      <w:spacing w:val="5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E769A"/>
    <w:rPr>
      <w:i/>
      <w:iCs/>
      <w:smallCaps/>
      <w:spacing w:val="10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E769A"/>
    <w:rPr>
      <w:smallCaps/>
      <w:color w:val="538135" w:themeColor="accent6" w:themeShade="BF"/>
      <w:spacing w:val="10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E769A"/>
    <w:rPr>
      <w:smallCaps/>
      <w:color w:val="70AD47" w:themeColor="accent6"/>
      <w:spacing w:val="5"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E769A"/>
    <w:rPr>
      <w:b/>
      <w:bCs/>
      <w:smallCaps/>
      <w:color w:val="70AD47" w:themeColor="accent6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E769A"/>
    <w:rPr>
      <w:b/>
      <w:bCs/>
      <w:i/>
      <w:iCs/>
      <w:smallCaps/>
      <w:color w:val="538135" w:themeColor="accent6" w:themeShade="BF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E769A"/>
    <w:rPr>
      <w:b/>
      <w:bCs/>
      <w:i/>
      <w:iCs/>
      <w:smallCaps/>
      <w:color w:val="385623" w:themeColor="accent6" w:themeShade="8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E769A"/>
    <w:rPr>
      <w:b/>
      <w:bCs/>
      <w:caps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9E769A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E769A"/>
    <w:rPr>
      <w:smallCaps/>
      <w:color w:val="262626" w:themeColor="text1" w:themeTint="D9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E769A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uiPriority w:val="11"/>
    <w:rsid w:val="009E769A"/>
    <w:rPr>
      <w:rFonts w:asciiTheme="majorHAnsi" w:eastAsiaTheme="majorEastAsia" w:hAnsiTheme="majorHAnsi" w:cstheme="majorBidi"/>
    </w:rPr>
  </w:style>
  <w:style w:type="character" w:styleId="Pogrubienie">
    <w:name w:val="Strong"/>
    <w:uiPriority w:val="22"/>
    <w:qFormat/>
    <w:rsid w:val="009E769A"/>
    <w:rPr>
      <w:b/>
      <w:bCs/>
      <w:color w:val="70AD47" w:themeColor="accent6"/>
    </w:rPr>
  </w:style>
  <w:style w:type="character" w:styleId="Uwydatnienie">
    <w:name w:val="Emphasis"/>
    <w:uiPriority w:val="20"/>
    <w:qFormat/>
    <w:rsid w:val="009E769A"/>
    <w:rPr>
      <w:b/>
      <w:bCs/>
      <w:i/>
      <w:iCs/>
      <w:spacing w:val="10"/>
    </w:rPr>
  </w:style>
  <w:style w:type="paragraph" w:styleId="Bezodstpw">
    <w:name w:val="No Spacing"/>
    <w:uiPriority w:val="1"/>
    <w:qFormat/>
    <w:rsid w:val="009E769A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9E769A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9E769A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E769A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E769A"/>
    <w:rPr>
      <w:b/>
      <w:bCs/>
      <w:i/>
      <w:iCs/>
    </w:rPr>
  </w:style>
  <w:style w:type="character" w:styleId="Wyrnieniedelikatne">
    <w:name w:val="Subtle Emphasis"/>
    <w:uiPriority w:val="19"/>
    <w:qFormat/>
    <w:rsid w:val="009E769A"/>
    <w:rPr>
      <w:i/>
      <w:iCs/>
    </w:rPr>
  </w:style>
  <w:style w:type="character" w:styleId="Wyrnienieintensywne">
    <w:name w:val="Intense Emphasis"/>
    <w:uiPriority w:val="21"/>
    <w:qFormat/>
    <w:rsid w:val="009E769A"/>
    <w:rPr>
      <w:b/>
      <w:bCs/>
      <w:i/>
      <w:iCs/>
      <w:color w:val="70AD47" w:themeColor="accent6"/>
      <w:spacing w:val="10"/>
    </w:rPr>
  </w:style>
  <w:style w:type="character" w:styleId="Odwoaniedelikatne">
    <w:name w:val="Subtle Reference"/>
    <w:uiPriority w:val="31"/>
    <w:qFormat/>
    <w:rsid w:val="009E769A"/>
    <w:rPr>
      <w:b/>
      <w:bCs/>
    </w:rPr>
  </w:style>
  <w:style w:type="character" w:styleId="Odwoanieintensywne">
    <w:name w:val="Intense Reference"/>
    <w:uiPriority w:val="32"/>
    <w:qFormat/>
    <w:rsid w:val="009E769A"/>
    <w:rPr>
      <w:b/>
      <w:bCs/>
      <w:smallCaps/>
      <w:spacing w:val="5"/>
      <w:sz w:val="22"/>
      <w:szCs w:val="22"/>
      <w:u w:val="single"/>
    </w:rPr>
  </w:style>
  <w:style w:type="character" w:styleId="Tytuksiki">
    <w:name w:val="Book Title"/>
    <w:uiPriority w:val="33"/>
    <w:qFormat/>
    <w:rsid w:val="009E769A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E769A"/>
    <w:pPr>
      <w:outlineLvl w:val="9"/>
    </w:pPr>
  </w:style>
  <w:style w:type="table" w:styleId="Tabela-Siatka">
    <w:name w:val="Table Grid"/>
    <w:basedOn w:val="Standardowy"/>
    <w:uiPriority w:val="39"/>
    <w:rsid w:val="00BE1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ny"/>
    <w:rsid w:val="00AB1FF1"/>
    <w:pPr>
      <w:widowControl w:val="0"/>
      <w:suppressLineNumbers/>
      <w:suppressAutoHyphens/>
      <w:autoSpaceDN w:val="0"/>
      <w:spacing w:after="0" w:line="240" w:lineRule="auto"/>
      <w:jc w:val="left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rsid w:val="00B04A8D"/>
    <w:pPr>
      <w:autoSpaceDN w:val="0"/>
      <w:spacing w:before="100" w:after="10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2A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A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E5AB3-8BB1-43FA-9B42-FFF452E64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3340</TotalTime>
  <Pages>1</Pages>
  <Words>404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Traciak</dc:creator>
  <cp:keywords/>
  <dc:description/>
  <cp:lastModifiedBy>Dominika Kuter</cp:lastModifiedBy>
  <cp:revision>355</cp:revision>
  <cp:lastPrinted>2022-11-02T10:49:00Z</cp:lastPrinted>
  <dcterms:created xsi:type="dcterms:W3CDTF">2020-08-25T07:34:00Z</dcterms:created>
  <dcterms:modified xsi:type="dcterms:W3CDTF">2023-01-22T13:16:00Z</dcterms:modified>
</cp:coreProperties>
</file>